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1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8505"/>
        <w:gridCol w:w="3260"/>
      </w:tblGrid>
      <w:tr w:rsidR="00AC0218" w:rsidRPr="00185D4A" w14:paraId="4597B3B1" w14:textId="77777777" w:rsidTr="000B3535">
        <w:tc>
          <w:tcPr>
            <w:tcW w:w="5246" w:type="dxa"/>
          </w:tcPr>
          <w:p w14:paraId="48A7CEAF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ASIGNATURA: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MATEMATICAS</w:t>
            </w:r>
          </w:p>
        </w:tc>
        <w:tc>
          <w:tcPr>
            <w:tcW w:w="8505" w:type="dxa"/>
          </w:tcPr>
          <w:p w14:paraId="68B0E644" w14:textId="77777777" w:rsidR="00AC0218" w:rsidRPr="00CB2D4C" w:rsidRDefault="00AC0218" w:rsidP="000B3535">
            <w:pPr>
              <w:pStyle w:val="a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PROFESOR (A):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JHONNY VALDES VILLADA</w:t>
            </w:r>
          </w:p>
        </w:tc>
        <w:tc>
          <w:tcPr>
            <w:tcW w:w="3260" w:type="dxa"/>
          </w:tcPr>
          <w:p w14:paraId="657E9E9C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GRADO: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9</w:t>
            </w: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>°</w:t>
            </w:r>
          </w:p>
        </w:tc>
      </w:tr>
      <w:tr w:rsidR="00AC0218" w:rsidRPr="00185D4A" w14:paraId="2D6A6D1D" w14:textId="77777777" w:rsidTr="000B353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7227" w14:textId="1573285B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>PERIODO: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="001F6E8F">
              <w:rPr>
                <w:rFonts w:ascii="Calibri" w:hAnsi="Calibri" w:cs="Calibri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EBE" w14:textId="341D95E1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FECHA: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1 Y 2</w:t>
            </w: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SEMANA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S,</w:t>
            </w:r>
            <w:r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="00146A82"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DEL</w:t>
            </w:r>
            <w:r w:rsidR="00146A82" w:rsidRPr="00CB2D4C">
              <w:rPr>
                <w:rFonts w:ascii="Calibri" w:hAnsi="Calibri" w:cs="Calibri"/>
                <w:bCs/>
                <w:color w:val="4BACC6"/>
                <w:sz w:val="24"/>
                <w:szCs w:val="24"/>
                <w:u w:val="none"/>
              </w:rPr>
              <w:t xml:space="preserve"> </w:t>
            </w:r>
            <w:r w:rsidR="00146A82">
              <w:rPr>
                <w:rFonts w:ascii="Calibri" w:hAnsi="Calibri" w:cs="Calibri"/>
                <w:bCs/>
                <w:color w:val="4BACC6"/>
                <w:sz w:val="24"/>
                <w:szCs w:val="24"/>
                <w:u w:val="none"/>
              </w:rPr>
              <w:t xml:space="preserve">  </w:t>
            </w:r>
            <w:r w:rsidR="00146A82">
              <w:rPr>
                <w:rFonts w:ascii="Calibri" w:hAnsi="Calibri" w:cs="Calibri"/>
                <w:bCs/>
                <w:sz w:val="24"/>
                <w:szCs w:val="24"/>
                <w:u w:val="none"/>
              </w:rPr>
              <w:t>19</w:t>
            </w:r>
            <w:r w:rsidR="00146A82">
              <w:rPr>
                <w:rFonts w:ascii="Calibri" w:hAnsi="Calibri" w:cs="Calibri"/>
                <w:bCs/>
                <w:color w:val="4BACC6"/>
                <w:sz w:val="24"/>
                <w:szCs w:val="24"/>
                <w:u w:val="none"/>
              </w:rPr>
              <w:t xml:space="preserve">       </w:t>
            </w:r>
            <w:r w:rsidR="00146A82"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AL</w:t>
            </w:r>
            <w:r w:rsidR="00146A82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 30        DE SEPTIEMBRE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A11" w14:textId="2044C7C5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NÙMERO DE HORAS:</w:t>
            </w:r>
            <w:r w:rsidRPr="00CB2D4C">
              <w:rPr>
                <w:rFonts w:ascii="Calibri" w:hAnsi="Calibri" w:cs="Calibri"/>
                <w:bCs/>
                <w:color w:val="F79646"/>
                <w:sz w:val="24"/>
                <w:szCs w:val="24"/>
                <w:u w:val="none"/>
              </w:rPr>
              <w:t xml:space="preserve"> </w:t>
            </w:r>
            <w:r w:rsidR="00146A82">
              <w:rPr>
                <w:rFonts w:ascii="Calibri" w:hAnsi="Calibri" w:cs="Calibri"/>
                <w:bCs/>
                <w:color w:val="000000"/>
                <w:sz w:val="24"/>
                <w:szCs w:val="24"/>
                <w:u w:val="none"/>
              </w:rPr>
              <w:t>3</w:t>
            </w:r>
            <w:r w:rsidRPr="00CB2D4C">
              <w:rPr>
                <w:rFonts w:ascii="Calibri" w:hAnsi="Calibri" w:cs="Calibri"/>
                <w:bCs/>
                <w:color w:val="000000"/>
                <w:sz w:val="24"/>
                <w:szCs w:val="24"/>
                <w:u w:val="none"/>
              </w:rPr>
              <w:t>0</w:t>
            </w:r>
          </w:p>
        </w:tc>
      </w:tr>
    </w:tbl>
    <w:p w14:paraId="66E8C155" w14:textId="77777777" w:rsidR="00AC0218" w:rsidRPr="00CB2D4C" w:rsidRDefault="00AC0218" w:rsidP="00AC0218">
      <w:pPr>
        <w:pStyle w:val="a"/>
        <w:spacing w:line="276" w:lineRule="auto"/>
        <w:jc w:val="left"/>
        <w:rPr>
          <w:rFonts w:ascii="Calibri" w:hAnsi="Calibri"/>
          <w:sz w:val="24"/>
          <w:szCs w:val="24"/>
          <w:u w:val="none"/>
        </w:rPr>
      </w:pPr>
    </w:p>
    <w:tbl>
      <w:tblPr>
        <w:tblW w:w="1701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977"/>
        <w:gridCol w:w="7370"/>
        <w:gridCol w:w="2127"/>
        <w:gridCol w:w="3260"/>
      </w:tblGrid>
      <w:tr w:rsidR="00AC0218" w:rsidRPr="0008075D" w14:paraId="6796F895" w14:textId="77777777" w:rsidTr="000B3535">
        <w:tc>
          <w:tcPr>
            <w:tcW w:w="1277" w:type="dxa"/>
          </w:tcPr>
          <w:p w14:paraId="0A4DC4E1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 xml:space="preserve">CLASE </w:t>
            </w:r>
            <w:r>
              <w:rPr>
                <w:rFonts w:ascii="Calibri" w:hAnsi="Calibri"/>
                <w:bCs/>
                <w:sz w:val="24"/>
                <w:szCs w:val="24"/>
                <w:u w:val="none"/>
              </w:rPr>
              <w:t>4</w:t>
            </w: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>0’</w:t>
            </w:r>
          </w:p>
        </w:tc>
        <w:tc>
          <w:tcPr>
            <w:tcW w:w="2977" w:type="dxa"/>
          </w:tcPr>
          <w:p w14:paraId="6486ADE6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/>
                <w:bCs/>
                <w:sz w:val="24"/>
                <w:szCs w:val="24"/>
                <w:u w:val="none"/>
              </w:rPr>
              <w:t>APRENDIZAJE</w:t>
            </w: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 xml:space="preserve"> Y TEMA</w:t>
            </w:r>
          </w:p>
        </w:tc>
        <w:tc>
          <w:tcPr>
            <w:tcW w:w="7370" w:type="dxa"/>
          </w:tcPr>
          <w:p w14:paraId="1DCA394F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>ESTRATEGIAS DE ENSEÑANZA Y APRENDIZAJE</w:t>
            </w:r>
          </w:p>
          <w:p w14:paraId="72053CA0" w14:textId="77777777" w:rsidR="00AC0218" w:rsidRPr="00CB2D4C" w:rsidRDefault="00AC0218" w:rsidP="000B3535">
            <w:pPr>
              <w:pStyle w:val="a"/>
              <w:ind w:left="496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14:paraId="4DF3B76B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>RECURSOS</w:t>
            </w:r>
          </w:p>
        </w:tc>
        <w:tc>
          <w:tcPr>
            <w:tcW w:w="3260" w:type="dxa"/>
          </w:tcPr>
          <w:p w14:paraId="19D04FED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Style w:val="apple-style-span"/>
                <w:rFonts w:ascii="Calibri" w:hAnsi="Calibri" w:cs="Arial"/>
                <w:bCs/>
                <w:color w:val="000000"/>
                <w:sz w:val="24"/>
                <w:szCs w:val="24"/>
                <w:u w:val="none"/>
              </w:rPr>
              <w:t>INSTRUMENTOS DE EVALUACIÓN</w:t>
            </w:r>
          </w:p>
        </w:tc>
      </w:tr>
      <w:tr w:rsidR="00AC0218" w:rsidRPr="0008075D" w14:paraId="3B8DAE9A" w14:textId="77777777" w:rsidTr="000B3535">
        <w:tc>
          <w:tcPr>
            <w:tcW w:w="1277" w:type="dxa"/>
          </w:tcPr>
          <w:p w14:paraId="25CB62E4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Arial"/>
                <w:b w:val="0"/>
                <w:bCs/>
                <w:sz w:val="24"/>
                <w:szCs w:val="24"/>
                <w:u w:val="none"/>
              </w:rPr>
            </w:pPr>
          </w:p>
          <w:p w14:paraId="069D9ADA" w14:textId="501452CA" w:rsidR="00AC0218" w:rsidRPr="00ED6936" w:rsidRDefault="00146A82" w:rsidP="000B3535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="00AC0218"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horas</w:t>
            </w:r>
          </w:p>
          <w:p w14:paraId="674A3E63" w14:textId="77777777" w:rsidR="00AC0218" w:rsidRPr="00ED6936" w:rsidRDefault="00AC0218" w:rsidP="000B3535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264847B7" w14:textId="4812798F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°A: </w:t>
            </w:r>
            <w:r w:rsidR="00A027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="00146A8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–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0</w:t>
            </w:r>
            <w:r w:rsidR="00A027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</w:p>
          <w:p w14:paraId="70958D55" w14:textId="52230B6D" w:rsidR="00146A82" w:rsidRDefault="00146A82" w:rsidP="00146A82">
            <w:pPr>
              <w:pStyle w:val="Ttulo"/>
              <w:rPr>
                <w:lang w:val="es-ES_tradnl"/>
              </w:rPr>
            </w:pPr>
          </w:p>
          <w:p w14:paraId="257A3D46" w14:textId="5D8D76C0" w:rsidR="00146A82" w:rsidRDefault="00146A82" w:rsidP="00146A82">
            <w:pPr>
              <w:rPr>
                <w:lang w:val="es-ES_tradnl"/>
              </w:rPr>
            </w:pPr>
          </w:p>
          <w:p w14:paraId="1711992A" w14:textId="192DABF0" w:rsidR="00146A82" w:rsidRDefault="00146A82" w:rsidP="00146A82">
            <w:pPr>
              <w:rPr>
                <w:lang w:val="es-ES_tradnl"/>
              </w:rPr>
            </w:pPr>
          </w:p>
          <w:p w14:paraId="0829DB33" w14:textId="48CAF22B" w:rsidR="00146A82" w:rsidRDefault="00146A82" w:rsidP="00146A82">
            <w:pPr>
              <w:rPr>
                <w:lang w:val="es-ES_tradnl"/>
              </w:rPr>
            </w:pPr>
          </w:p>
          <w:p w14:paraId="2CB92FC4" w14:textId="576A4B5E" w:rsidR="00146A82" w:rsidRDefault="00146A82" w:rsidP="00146A82">
            <w:pPr>
              <w:rPr>
                <w:lang w:val="es-ES_tradnl"/>
              </w:rPr>
            </w:pPr>
          </w:p>
          <w:p w14:paraId="23DA34D5" w14:textId="0529A780" w:rsidR="00146A82" w:rsidRDefault="00146A82" w:rsidP="00146A82">
            <w:pPr>
              <w:rPr>
                <w:lang w:val="es-ES_tradnl"/>
              </w:rPr>
            </w:pPr>
          </w:p>
          <w:p w14:paraId="2A0B7DFE" w14:textId="15ED3E5C" w:rsidR="00146A82" w:rsidRDefault="00146A82" w:rsidP="00146A82">
            <w:pPr>
              <w:rPr>
                <w:lang w:val="es-ES_tradnl"/>
              </w:rPr>
            </w:pPr>
          </w:p>
          <w:p w14:paraId="497E1508" w14:textId="04F9A3EF" w:rsidR="00146A82" w:rsidRDefault="00146A82" w:rsidP="00146A82">
            <w:pPr>
              <w:rPr>
                <w:lang w:val="es-ES_tradnl"/>
              </w:rPr>
            </w:pPr>
          </w:p>
          <w:p w14:paraId="7812BAFF" w14:textId="019CCB2A" w:rsidR="00146A82" w:rsidRDefault="00146A82" w:rsidP="00146A82">
            <w:pPr>
              <w:rPr>
                <w:lang w:val="es-ES_tradnl"/>
              </w:rPr>
            </w:pPr>
          </w:p>
          <w:p w14:paraId="3B24B568" w14:textId="0A502828" w:rsidR="00146A82" w:rsidRDefault="00146A82" w:rsidP="00146A82">
            <w:pPr>
              <w:rPr>
                <w:lang w:val="es-ES_tradnl"/>
              </w:rPr>
            </w:pPr>
          </w:p>
          <w:p w14:paraId="4021440C" w14:textId="68C16790" w:rsidR="00146A82" w:rsidRPr="00B20845" w:rsidRDefault="00146A82" w:rsidP="00146A82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B2084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2 horas</w:t>
            </w:r>
            <w:r w:rsidR="00B20845" w:rsidRPr="00B2084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</w:p>
          <w:p w14:paraId="3DF3F299" w14:textId="184542CB" w:rsidR="00AC0218" w:rsidRPr="00ED6936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°</w:t>
            </w:r>
            <w:r w:rsidR="00B20845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A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: 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23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- 0</w:t>
            </w:r>
            <w:r w:rsidR="00A027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</w:p>
          <w:p w14:paraId="52AEBD7C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Arial"/>
                <w:b w:val="0"/>
                <w:bCs/>
                <w:sz w:val="24"/>
                <w:szCs w:val="24"/>
                <w:u w:val="none"/>
              </w:rPr>
            </w:pPr>
          </w:p>
          <w:p w14:paraId="14A81916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0FD72F12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4D35835B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18FD0E48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3F1999ED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5432F4A9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41E0CFE3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337D1CCA" w14:textId="77777777" w:rsidR="00B20845" w:rsidRPr="00ED6936" w:rsidRDefault="00B20845" w:rsidP="00B20845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horas</w:t>
            </w:r>
          </w:p>
          <w:p w14:paraId="61C63DA8" w14:textId="77777777" w:rsidR="00B20845" w:rsidRPr="00ED6936" w:rsidRDefault="00B20845" w:rsidP="00B20845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0D3852CA" w14:textId="759B0AA2" w:rsidR="00B20845" w:rsidRDefault="00B20845" w:rsidP="00B2084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°A: 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26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–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0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</w:p>
          <w:p w14:paraId="44CCD36B" w14:textId="77777777" w:rsidR="00B20845" w:rsidRDefault="00B20845" w:rsidP="00B20845">
            <w:pPr>
              <w:pStyle w:val="Ttulo"/>
              <w:rPr>
                <w:lang w:val="es-ES_tradnl"/>
              </w:rPr>
            </w:pPr>
          </w:p>
          <w:p w14:paraId="00D78704" w14:textId="77777777" w:rsidR="00B20845" w:rsidRDefault="00B20845" w:rsidP="00B20845">
            <w:pPr>
              <w:rPr>
                <w:lang w:val="es-ES_tradnl"/>
              </w:rPr>
            </w:pPr>
          </w:p>
          <w:p w14:paraId="67636171" w14:textId="77777777" w:rsidR="00B20845" w:rsidRDefault="00B20845" w:rsidP="00B20845">
            <w:pPr>
              <w:rPr>
                <w:lang w:val="es-ES_tradnl"/>
              </w:rPr>
            </w:pPr>
          </w:p>
          <w:p w14:paraId="6A9E26B5" w14:textId="77777777" w:rsidR="00B20845" w:rsidRDefault="00B20845" w:rsidP="00B20845">
            <w:pPr>
              <w:rPr>
                <w:lang w:val="es-ES_tradnl"/>
              </w:rPr>
            </w:pPr>
          </w:p>
          <w:p w14:paraId="503FE052" w14:textId="77777777" w:rsidR="00B20845" w:rsidRDefault="00B20845" w:rsidP="00B20845">
            <w:pPr>
              <w:rPr>
                <w:lang w:val="es-ES_tradnl"/>
              </w:rPr>
            </w:pPr>
          </w:p>
          <w:p w14:paraId="3D8D7937" w14:textId="77777777" w:rsidR="00B20845" w:rsidRDefault="00B20845" w:rsidP="00B20845">
            <w:pPr>
              <w:rPr>
                <w:lang w:val="es-ES_tradnl"/>
              </w:rPr>
            </w:pPr>
          </w:p>
          <w:p w14:paraId="776FFB22" w14:textId="77777777" w:rsidR="00B20845" w:rsidRDefault="00B20845" w:rsidP="00B20845">
            <w:pPr>
              <w:rPr>
                <w:lang w:val="es-ES_tradnl"/>
              </w:rPr>
            </w:pPr>
          </w:p>
          <w:p w14:paraId="1E02447C" w14:textId="77777777" w:rsidR="00B20845" w:rsidRDefault="00B20845" w:rsidP="00B20845">
            <w:pPr>
              <w:rPr>
                <w:lang w:val="es-ES_tradnl"/>
              </w:rPr>
            </w:pPr>
          </w:p>
          <w:p w14:paraId="580A09B5" w14:textId="77777777" w:rsidR="00B20845" w:rsidRDefault="00B20845" w:rsidP="00B20845">
            <w:pPr>
              <w:rPr>
                <w:lang w:val="es-ES_tradnl"/>
              </w:rPr>
            </w:pPr>
          </w:p>
          <w:p w14:paraId="2B7D8CD8" w14:textId="77777777" w:rsidR="00B20845" w:rsidRPr="00B20845" w:rsidRDefault="00B20845" w:rsidP="00B20845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B2084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2 horas </w:t>
            </w:r>
          </w:p>
          <w:p w14:paraId="0A90FDE8" w14:textId="1AD2F897" w:rsidR="00B20845" w:rsidRPr="00ED6936" w:rsidRDefault="00B20845" w:rsidP="00B2084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°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A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: 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30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- 0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</w:p>
          <w:p w14:paraId="1B92C7FB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977" w:type="dxa"/>
          </w:tcPr>
          <w:p w14:paraId="690EAA6B" w14:textId="77777777" w:rsidR="00AC0218" w:rsidRPr="00CB2D4C" w:rsidRDefault="00AC0218" w:rsidP="000B353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677F0606" w14:textId="20BF8E53" w:rsidR="00AC0218" w:rsidRDefault="00AC0218" w:rsidP="000B3535">
            <w:pPr>
              <w:pStyle w:val="a"/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AC0218">
              <w:rPr>
                <w:rFonts w:cstheme="minorHAnsi"/>
                <w:sz w:val="24"/>
                <w:szCs w:val="24"/>
              </w:rPr>
              <w:t>Aplicaciones de los diferentes modelos de la luz (CTS) (7)</w:t>
            </w:r>
          </w:p>
          <w:p w14:paraId="6FC3D4E6" w14:textId="77777777" w:rsidR="00AC0218" w:rsidRPr="00AC0218" w:rsidRDefault="00AC0218" w:rsidP="00AC0218">
            <w:pPr>
              <w:pStyle w:val="Ttulo"/>
              <w:rPr>
                <w:lang w:val="es-ES_tradnl"/>
              </w:rPr>
            </w:pPr>
          </w:p>
          <w:p w14:paraId="234E7CD0" w14:textId="540564AA" w:rsidR="00AC0218" w:rsidRPr="00AC0218" w:rsidRDefault="00AC0218" w:rsidP="000B353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0218">
              <w:rPr>
                <w:rFonts w:asciiTheme="minorHAnsi" w:hAnsiTheme="minorHAnsi" w:cstheme="minorHAnsi"/>
                <w:sz w:val="24"/>
                <w:szCs w:val="24"/>
              </w:rPr>
              <w:t>Comprende el funcionamiento de diferentes instrumentos ópticos.</w:t>
            </w:r>
          </w:p>
          <w:p w14:paraId="15170A96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FFDE55C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54D9D8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4360660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79F7D60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C997FF4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7CE7054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5B84BAA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A3B8A0E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92C17FF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BA17477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BFDE979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6F2A48B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59F3D51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9F324B0" w14:textId="3AF0F0AF" w:rsidR="00AC0218" w:rsidRPr="00AC0218" w:rsidRDefault="00AC0218" w:rsidP="000B3535">
            <w:pPr>
              <w:pStyle w:val="a"/>
              <w:spacing w:line="276" w:lineRule="auto"/>
              <w:jc w:val="left"/>
              <w:rPr>
                <w:sz w:val="24"/>
                <w:szCs w:val="24"/>
              </w:rPr>
            </w:pPr>
            <w:r w:rsidRPr="00AC0218">
              <w:rPr>
                <w:sz w:val="24"/>
                <w:szCs w:val="24"/>
              </w:rPr>
              <w:t xml:space="preserve">MOVIMIENTOS (8) </w:t>
            </w:r>
          </w:p>
          <w:p w14:paraId="609A40A7" w14:textId="77777777" w:rsidR="00560E10" w:rsidRDefault="00560E10" w:rsidP="00AC0218">
            <w:pPr>
              <w:pStyle w:val="Ttul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F45773" w14:textId="2C5C00DF" w:rsidR="00AC0218" w:rsidRPr="00560E10" w:rsidRDefault="00560E10" w:rsidP="00AC021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560E10">
              <w:rPr>
                <w:rFonts w:asciiTheme="minorHAnsi" w:hAnsiTheme="minorHAnsi" w:cstheme="minorHAnsi"/>
                <w:sz w:val="24"/>
                <w:szCs w:val="24"/>
              </w:rPr>
              <w:t>Comprende que el movimiento de un cuerpo, en un marco de referencia inercial dado, se puede describir con gráficos y predecir por medio de expresiones matemáticas.</w:t>
            </w:r>
          </w:p>
          <w:p w14:paraId="1508642A" w14:textId="77777777" w:rsidR="00560E10" w:rsidRDefault="00560E10" w:rsidP="000B353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61BF3B" w14:textId="18AF381D" w:rsidR="00AC0218" w:rsidRPr="00AC0218" w:rsidRDefault="00AC0218" w:rsidP="000B353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0218">
              <w:rPr>
                <w:rFonts w:asciiTheme="minorHAnsi" w:hAnsiTheme="minorHAnsi" w:cstheme="minorHAnsi"/>
                <w:sz w:val="24"/>
                <w:szCs w:val="24"/>
              </w:rPr>
              <w:t xml:space="preserve">¿Qué tipos de movimiento puede describir un cuerpo? </w:t>
            </w:r>
          </w:p>
          <w:p w14:paraId="3EF1F88D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3D902F3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7531A4B" w14:textId="77777777" w:rsidR="00AC0218" w:rsidRPr="00CB2D4C" w:rsidRDefault="00AC0218" w:rsidP="000B3535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370" w:type="dxa"/>
          </w:tcPr>
          <w:p w14:paraId="6A2465F1" w14:textId="77777777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  <w:p w14:paraId="53E2DB5B" w14:textId="77777777" w:rsidR="00146A82" w:rsidRDefault="00146A82" w:rsidP="00146A82">
            <w:pPr>
              <w:pStyle w:val="a0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Primera hora</w:t>
            </w:r>
          </w:p>
          <w:p w14:paraId="629DC830" w14:textId="4E6298B9" w:rsidR="00146A82" w:rsidRDefault="00146A82" w:rsidP="00146A82">
            <w:pPr>
              <w:pStyle w:val="a0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>I.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Continuando con el concepto de los dispositivos ópticos, veremos los más comunes en el entorno y su utilidad.</w:t>
            </w:r>
          </w:p>
          <w:p w14:paraId="5A15C5EF" w14:textId="7B9997D4" w:rsidR="00146A82" w:rsidRPr="00632505" w:rsidRDefault="00146A82" w:rsidP="00146A82">
            <w:pPr>
              <w:pStyle w:val="a0"/>
              <w:spacing w:line="276" w:lineRule="auto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D.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Reconoceremos el uso y función de diferentes dispositivos ópticos en el entorno escolar y social. Verificaremos su aplicación en diferentes situaciones que le facilitan la vida al ser humano. Comprendiendo el accionar de estos.</w:t>
            </w:r>
          </w:p>
          <w:p w14:paraId="10573C44" w14:textId="77777777" w:rsidR="00146A82" w:rsidRDefault="00146A82" w:rsidP="00146A8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DAFB964" w14:textId="77777777" w:rsidR="00146A82" w:rsidRDefault="00146A82" w:rsidP="00146A82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4D7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A44D7">
              <w:rPr>
                <w:rFonts w:ascii="Calibri" w:hAnsi="Calibri" w:cs="Calibri"/>
                <w:bCs/>
                <w:sz w:val="24"/>
                <w:szCs w:val="24"/>
              </w:rPr>
              <w:t>Socialización y revisión de las actividades</w:t>
            </w:r>
          </w:p>
          <w:p w14:paraId="59683679" w14:textId="2356856E" w:rsidR="00146A82" w:rsidRDefault="00146A82" w:rsidP="00146A82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49499CAF" w14:textId="77777777" w:rsidR="00B20845" w:rsidRDefault="00B20845" w:rsidP="00146A82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DFEB79F" w14:textId="77777777" w:rsidR="00146A82" w:rsidRDefault="00146A82" w:rsidP="00146A82">
            <w:pPr>
              <w:pStyle w:val="a0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Primera hora</w:t>
            </w:r>
          </w:p>
          <w:p w14:paraId="7FD7054E" w14:textId="77777777" w:rsidR="00146A82" w:rsidRDefault="00146A82" w:rsidP="00146A82">
            <w:pPr>
              <w:pStyle w:val="a0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Preicfes: actividades y modulo</w:t>
            </w:r>
          </w:p>
          <w:p w14:paraId="76F38A87" w14:textId="77777777" w:rsidR="00146A82" w:rsidRDefault="00146A82" w:rsidP="00146A82">
            <w:pPr>
              <w:pStyle w:val="a0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  <w:p w14:paraId="78164D5B" w14:textId="77777777" w:rsidR="00146A82" w:rsidRDefault="00146A82" w:rsidP="00146A82">
            <w:pPr>
              <w:pStyle w:val="a0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Segunda hora </w:t>
            </w:r>
          </w:p>
          <w:p w14:paraId="0AA2A70E" w14:textId="3A2B5456" w:rsidR="00146A82" w:rsidRPr="00ED6936" w:rsidRDefault="00146A82" w:rsidP="00146A82">
            <w:pPr>
              <w:pStyle w:val="a0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>I.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Se distribuirán diferentes temáticas sobre los dispositivos ópticos. </w:t>
            </w:r>
          </w:p>
          <w:p w14:paraId="1CEF7577" w14:textId="24510B6F" w:rsidR="00146A82" w:rsidRDefault="00146A82" w:rsidP="00146A82">
            <w:pPr>
              <w:pStyle w:val="a0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>D.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Realizaran las exposiciones sobre temas relacionados con la óptica.</w:t>
            </w:r>
          </w:p>
          <w:p w14:paraId="297A249B" w14:textId="77777777" w:rsidR="00146A82" w:rsidRDefault="00146A82" w:rsidP="00146A82">
            <w:pPr>
              <w:pStyle w:val="a0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6B9A4BBC" w14:textId="54307624" w:rsidR="00146A82" w:rsidRDefault="00146A82" w:rsidP="00146A82">
            <w:pPr>
              <w:ind w:left="2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A44D7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A44D7">
              <w:rPr>
                <w:rFonts w:ascii="Calibri" w:hAnsi="Calibri" w:cs="Calibri"/>
                <w:bCs/>
                <w:sz w:val="24"/>
                <w:szCs w:val="24"/>
              </w:rPr>
              <w:t>Socialización y revisión de las actividades</w:t>
            </w:r>
          </w:p>
          <w:p w14:paraId="14BB8C2E" w14:textId="77777777" w:rsidR="00146A82" w:rsidRDefault="00146A82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  <w:p w14:paraId="0B9E6445" w14:textId="77777777" w:rsidR="00146A82" w:rsidRDefault="00146A82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  <w:p w14:paraId="3A8069A1" w14:textId="77777777" w:rsidR="00560E10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Primera y segunda hora</w:t>
            </w:r>
          </w:p>
          <w:p w14:paraId="6B61253F" w14:textId="77777777" w:rsidR="00560E10" w:rsidRPr="00ED6936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I.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Realizaran las exposiciones y se aclararan dudas que puedan surgir.</w:t>
            </w:r>
          </w:p>
          <w:p w14:paraId="08DEC0F9" w14:textId="77777777" w:rsidR="00560E10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  <w:lang w:val="es-ES"/>
              </w:rPr>
            </w:pPr>
          </w:p>
          <w:p w14:paraId="649DD743" w14:textId="71C8F30C" w:rsidR="00560E10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D.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luego de las exposiciones realizadas sobre la óptica y los dispositivos ópticos se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aclararán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las inquietudes que puedan surgir.</w:t>
            </w:r>
          </w:p>
          <w:p w14:paraId="16581822" w14:textId="77777777" w:rsidR="00560E10" w:rsidRPr="00ED6936" w:rsidRDefault="00560E10" w:rsidP="00560E10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CA28E51" w14:textId="77777777" w:rsidR="00560E10" w:rsidRPr="00ED6936" w:rsidRDefault="00560E10" w:rsidP="00560E10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33A9B96" w14:textId="77777777" w:rsidR="00560E10" w:rsidRDefault="00560E10" w:rsidP="00560E10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Socialización y revisión de las actividades</w:t>
            </w:r>
          </w:p>
          <w:p w14:paraId="4A6F7B05" w14:textId="77777777" w:rsidR="00560E10" w:rsidRDefault="00560E10" w:rsidP="00560E10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1CF4B21" w14:textId="77777777" w:rsidR="00560E10" w:rsidRDefault="00560E10" w:rsidP="00560E10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7882026F" w14:textId="77777777" w:rsidR="00560E10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Primera hora</w:t>
            </w:r>
          </w:p>
          <w:p w14:paraId="2EA4472C" w14:textId="77777777" w:rsidR="00560E10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Preicfes: trabajo de modulo</w:t>
            </w:r>
          </w:p>
          <w:p w14:paraId="6F4B3DB8" w14:textId="77777777" w:rsidR="00560E10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segunda hora</w:t>
            </w:r>
          </w:p>
          <w:p w14:paraId="348BBAC6" w14:textId="77777777" w:rsidR="00560E10" w:rsidRDefault="00560E10" w:rsidP="00560E10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6F890C61" w14:textId="77777777" w:rsidR="00560E10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I. </w:t>
            </w:r>
            <w:r w:rsidRPr="00AC0218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>Se realizar</w:t>
            </w:r>
            <w:r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>á</w:t>
            </w:r>
            <w:r w:rsidRPr="00AC0218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 xml:space="preserve"> un conversatorio sobre el concepto del movimiento y los tipos de movimiento que describe un cuerpo.</w:t>
            </w:r>
          </w:p>
          <w:p w14:paraId="77ACC5E5" w14:textId="77777777" w:rsidR="00560E10" w:rsidRPr="00A02736" w:rsidRDefault="00560E10" w:rsidP="00560E10">
            <w:pPr>
              <w:pStyle w:val="a"/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>D.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 xml:space="preserve">Realizaremos la distribución de temáticas relacionadas con el movimiento, y se realizara una breve intervención del tema. </w:t>
            </w:r>
          </w:p>
          <w:p w14:paraId="3A30C852" w14:textId="77777777" w:rsidR="00560E10" w:rsidRPr="00ED6936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7C81BB71" w14:textId="77777777" w:rsidR="00560E10" w:rsidRDefault="00560E10" w:rsidP="00560E10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C. 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revisión y socialización de la actividad.</w:t>
            </w:r>
          </w:p>
          <w:p w14:paraId="2ACCCD56" w14:textId="2FC9A161" w:rsidR="00B20845" w:rsidRPr="00CB2D4C" w:rsidRDefault="00B20845" w:rsidP="00B2084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EE381C" w14:textId="77777777" w:rsidR="00AC0218" w:rsidRPr="00A8731C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06EB31D0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Tv.</w:t>
            </w:r>
          </w:p>
          <w:p w14:paraId="07E2AF6A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Portátil.</w:t>
            </w:r>
          </w:p>
          <w:p w14:paraId="1E70277D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Conexión internet.</w:t>
            </w:r>
          </w:p>
          <w:p w14:paraId="4FA79FCE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Videos.</w:t>
            </w:r>
          </w:p>
          <w:p w14:paraId="6CAA80EB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Cuaderno.</w:t>
            </w:r>
          </w:p>
          <w:p w14:paraId="6420A477" w14:textId="77777777" w:rsidR="00AC0218" w:rsidRPr="00A8731C" w:rsidRDefault="00AC0218" w:rsidP="000B3535">
            <w:pPr>
              <w:ind w:left="21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352550D" w14:textId="77777777" w:rsidR="00AC0218" w:rsidRPr="00A8731C" w:rsidRDefault="00AC0218" w:rsidP="000B3535">
            <w:pPr>
              <w:ind w:left="21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895BC2D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0C5C4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28FCB9D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18336F5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1DFFE49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92B39F2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A5AC378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709A22C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79F21B6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EDD3801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7BA65FD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4E77CC3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FAA4D95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36F39FF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10E8FF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FD4B268" w14:textId="77777777" w:rsidR="00AC0218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CD17FA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01D7D48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Tv.</w:t>
            </w:r>
          </w:p>
          <w:p w14:paraId="565BF41E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Portátil.</w:t>
            </w:r>
          </w:p>
          <w:p w14:paraId="20B10F3F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Conexión internet.</w:t>
            </w:r>
          </w:p>
          <w:p w14:paraId="43A2B063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Videos.</w:t>
            </w:r>
          </w:p>
          <w:p w14:paraId="5355B143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Cuaderno.</w:t>
            </w:r>
          </w:p>
          <w:p w14:paraId="197E3561" w14:textId="77777777" w:rsidR="00AC0218" w:rsidRPr="00A8731C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D27C25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AF149DE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Participación: oral y en el tablero</w:t>
            </w:r>
          </w:p>
          <w:p w14:paraId="55ABACDA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Concentración y atención en clase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61313EB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Talleres de aplicación.</w:t>
            </w:r>
          </w:p>
          <w:p w14:paraId="14EFE75B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Quiz de la temática trabajada.</w:t>
            </w:r>
          </w:p>
          <w:p w14:paraId="528B3E63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Solución de ejercicios.</w:t>
            </w:r>
          </w:p>
          <w:p w14:paraId="42E53BE0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Revisión de actividades en el cuaderno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F36C708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Puntualidad en la entrega de trabajos y consultas.</w:t>
            </w:r>
          </w:p>
          <w:p w14:paraId="237E62C3" w14:textId="77777777" w:rsidR="00AC0218" w:rsidRPr="00A8731C" w:rsidRDefault="00AC0218" w:rsidP="000B3535">
            <w:pPr>
              <w:ind w:left="68"/>
              <w:rPr>
                <w:rFonts w:ascii="Calibri" w:hAnsi="Calibri" w:cs="Calibri"/>
                <w:sz w:val="24"/>
                <w:szCs w:val="24"/>
              </w:rPr>
            </w:pPr>
          </w:p>
          <w:p w14:paraId="429F9933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FC50281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3FE0BEB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1C165C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4926EAF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AD104F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576D48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708410B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2B40D53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700A2F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80BB57C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43E592B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Participación: oral y en el tablero</w:t>
            </w:r>
          </w:p>
          <w:p w14:paraId="16EFC208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Concentración y atención en clase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6F366AE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Talleres de aplicación.</w:t>
            </w:r>
          </w:p>
          <w:p w14:paraId="42B6D669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Quiz de la temática trabajada.</w:t>
            </w:r>
          </w:p>
          <w:p w14:paraId="7B4C52A2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Solución de ejercicios.</w:t>
            </w:r>
          </w:p>
          <w:p w14:paraId="3A0AFE8C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Revisión de actividades en el cuaderno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2D417B3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Puntualidad en la entrega de trabajos y consultas.</w:t>
            </w:r>
          </w:p>
          <w:p w14:paraId="2D9E1BE0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5A01ECB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ACA10FD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FA7914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A3C3F02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4A139B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8DF0005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108A12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C9A55F7" w14:textId="59A18A75" w:rsidR="00AC0218" w:rsidRDefault="00AC0218" w:rsidP="00AC0218">
      <w:pPr>
        <w:rPr>
          <w:rFonts w:ascii="Arial" w:hAnsi="Arial" w:cs="Arial"/>
          <w:color w:val="000000"/>
          <w:sz w:val="52"/>
          <w:szCs w:val="52"/>
        </w:rPr>
      </w:pPr>
    </w:p>
    <w:p w14:paraId="25499248" w14:textId="77777777" w:rsidR="00B20845" w:rsidRDefault="00B20845" w:rsidP="00AC0218">
      <w:pPr>
        <w:rPr>
          <w:rFonts w:ascii="Arial" w:hAnsi="Arial" w:cs="Arial"/>
          <w:color w:val="000000"/>
          <w:sz w:val="52"/>
          <w:szCs w:val="52"/>
        </w:rPr>
      </w:pPr>
    </w:p>
    <w:tbl>
      <w:tblPr>
        <w:tblW w:w="1701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8505"/>
        <w:gridCol w:w="3260"/>
      </w:tblGrid>
      <w:tr w:rsidR="00AC0218" w:rsidRPr="00185D4A" w14:paraId="065B9CB7" w14:textId="77777777" w:rsidTr="000B3535">
        <w:tc>
          <w:tcPr>
            <w:tcW w:w="5246" w:type="dxa"/>
          </w:tcPr>
          <w:p w14:paraId="57E0AFE2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lastRenderedPageBreak/>
              <w:t xml:space="preserve">ASIGNATURA: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MATEMATICAS</w:t>
            </w:r>
          </w:p>
        </w:tc>
        <w:tc>
          <w:tcPr>
            <w:tcW w:w="8505" w:type="dxa"/>
          </w:tcPr>
          <w:p w14:paraId="61C8520F" w14:textId="77777777" w:rsidR="00AC0218" w:rsidRPr="00CB2D4C" w:rsidRDefault="00AC0218" w:rsidP="000B3535">
            <w:pPr>
              <w:pStyle w:val="a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PROFESOR (A):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JHONNY VALDES VILLADA</w:t>
            </w:r>
          </w:p>
        </w:tc>
        <w:tc>
          <w:tcPr>
            <w:tcW w:w="3260" w:type="dxa"/>
          </w:tcPr>
          <w:p w14:paraId="5D00E4EF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GRADO: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9</w:t>
            </w: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>°</w:t>
            </w:r>
          </w:p>
        </w:tc>
      </w:tr>
      <w:tr w:rsidR="00AC0218" w:rsidRPr="00185D4A" w14:paraId="1D2E7888" w14:textId="77777777" w:rsidTr="000B353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BD93" w14:textId="1085BE27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>PERIODO: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="001F6E8F">
              <w:rPr>
                <w:rFonts w:ascii="Calibri" w:hAnsi="Calibri" w:cs="Calibri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081" w14:textId="3E0BD2E5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FECHA: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3 Y 4 </w:t>
            </w: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SEMANA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S,</w:t>
            </w:r>
            <w:r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="00264F3C"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DEL</w:t>
            </w:r>
            <w:r w:rsidR="00264F3C" w:rsidRPr="00CB2D4C">
              <w:rPr>
                <w:rFonts w:ascii="Calibri" w:hAnsi="Calibri" w:cs="Calibri"/>
                <w:bCs/>
                <w:color w:val="4BACC6"/>
                <w:sz w:val="24"/>
                <w:szCs w:val="24"/>
                <w:u w:val="none"/>
              </w:rPr>
              <w:t xml:space="preserve"> </w:t>
            </w:r>
            <w:r w:rsidR="00264F3C" w:rsidRPr="00BB4E8C">
              <w:rPr>
                <w:rFonts w:ascii="Calibri" w:hAnsi="Calibri" w:cs="Calibri"/>
                <w:bCs/>
                <w:sz w:val="24"/>
                <w:szCs w:val="24"/>
                <w:u w:val="none"/>
              </w:rPr>
              <w:t>03</w:t>
            </w:r>
            <w:r w:rsidR="00264F3C">
              <w:rPr>
                <w:rFonts w:ascii="Calibri" w:hAnsi="Calibri" w:cs="Calibri"/>
                <w:bCs/>
                <w:color w:val="4BACC6"/>
                <w:sz w:val="24"/>
                <w:szCs w:val="24"/>
                <w:u w:val="none"/>
              </w:rPr>
              <w:t xml:space="preserve">    </w:t>
            </w:r>
            <w:r w:rsidR="00264F3C"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AL</w:t>
            </w:r>
            <w:r w:rsidR="00264F3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 21    DE OCTUBRE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263A" w14:textId="68BC476A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NÙMERO DE HORAS:</w:t>
            </w:r>
            <w:r w:rsidRPr="00CB2D4C">
              <w:rPr>
                <w:rFonts w:ascii="Calibri" w:hAnsi="Calibri" w:cs="Calibri"/>
                <w:bCs/>
                <w:color w:val="F79646"/>
                <w:sz w:val="24"/>
                <w:szCs w:val="24"/>
                <w:u w:val="none"/>
              </w:rPr>
              <w:t xml:space="preserve"> </w:t>
            </w:r>
            <w:r w:rsidR="00560E10">
              <w:rPr>
                <w:rFonts w:ascii="Calibri" w:hAnsi="Calibri" w:cs="Calibri"/>
                <w:bCs/>
                <w:color w:val="000000"/>
                <w:sz w:val="24"/>
                <w:szCs w:val="24"/>
                <w:u w:val="none"/>
              </w:rPr>
              <w:t>3</w:t>
            </w:r>
            <w:r w:rsidRPr="00CB2D4C">
              <w:rPr>
                <w:rFonts w:ascii="Calibri" w:hAnsi="Calibri" w:cs="Calibri"/>
                <w:bCs/>
                <w:color w:val="000000"/>
                <w:sz w:val="24"/>
                <w:szCs w:val="24"/>
                <w:u w:val="none"/>
              </w:rPr>
              <w:t>0</w:t>
            </w:r>
          </w:p>
        </w:tc>
      </w:tr>
    </w:tbl>
    <w:p w14:paraId="1AD2BDD2" w14:textId="77777777" w:rsidR="00AC0218" w:rsidRPr="00CB2D4C" w:rsidRDefault="00AC0218" w:rsidP="00AC0218">
      <w:pPr>
        <w:pStyle w:val="a"/>
        <w:spacing w:line="276" w:lineRule="auto"/>
        <w:jc w:val="left"/>
        <w:rPr>
          <w:rFonts w:ascii="Calibri" w:hAnsi="Calibri"/>
          <w:sz w:val="24"/>
          <w:szCs w:val="24"/>
          <w:u w:val="none"/>
        </w:rPr>
      </w:pPr>
    </w:p>
    <w:tbl>
      <w:tblPr>
        <w:tblW w:w="1701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977"/>
        <w:gridCol w:w="7370"/>
        <w:gridCol w:w="2127"/>
        <w:gridCol w:w="3260"/>
      </w:tblGrid>
      <w:tr w:rsidR="00AC0218" w:rsidRPr="0008075D" w14:paraId="65AF2C74" w14:textId="77777777" w:rsidTr="000B3535">
        <w:tc>
          <w:tcPr>
            <w:tcW w:w="1277" w:type="dxa"/>
          </w:tcPr>
          <w:p w14:paraId="21C8CE8C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 xml:space="preserve">CLASE </w:t>
            </w:r>
            <w:r>
              <w:rPr>
                <w:rFonts w:ascii="Calibri" w:hAnsi="Calibri"/>
                <w:bCs/>
                <w:sz w:val="24"/>
                <w:szCs w:val="24"/>
                <w:u w:val="none"/>
              </w:rPr>
              <w:t>4</w:t>
            </w: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>0’</w:t>
            </w:r>
          </w:p>
        </w:tc>
        <w:tc>
          <w:tcPr>
            <w:tcW w:w="2977" w:type="dxa"/>
          </w:tcPr>
          <w:p w14:paraId="2FA89F9C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/>
                <w:bCs/>
                <w:sz w:val="24"/>
                <w:szCs w:val="24"/>
                <w:u w:val="none"/>
              </w:rPr>
              <w:t>APRENDIZAJE</w:t>
            </w: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 xml:space="preserve"> Y TEMA</w:t>
            </w:r>
          </w:p>
        </w:tc>
        <w:tc>
          <w:tcPr>
            <w:tcW w:w="7370" w:type="dxa"/>
          </w:tcPr>
          <w:p w14:paraId="72FFF9D6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>ESTRATEGIAS DE ENSEÑANZA Y APRENDIZAJE</w:t>
            </w:r>
          </w:p>
          <w:p w14:paraId="61208299" w14:textId="77777777" w:rsidR="00AC0218" w:rsidRPr="00CB2D4C" w:rsidRDefault="00AC0218" w:rsidP="000B3535">
            <w:pPr>
              <w:pStyle w:val="a"/>
              <w:ind w:left="496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14:paraId="373F0B2A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>RECURSOS</w:t>
            </w:r>
          </w:p>
        </w:tc>
        <w:tc>
          <w:tcPr>
            <w:tcW w:w="3260" w:type="dxa"/>
          </w:tcPr>
          <w:p w14:paraId="089C0D19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Style w:val="apple-style-span"/>
                <w:rFonts w:ascii="Calibri" w:hAnsi="Calibri" w:cs="Arial"/>
                <w:bCs/>
                <w:color w:val="000000"/>
                <w:sz w:val="24"/>
                <w:szCs w:val="24"/>
                <w:u w:val="none"/>
              </w:rPr>
              <w:t>INSTRUMENTOS DE EVALUACIÓN</w:t>
            </w:r>
          </w:p>
        </w:tc>
      </w:tr>
      <w:tr w:rsidR="00AC0218" w:rsidRPr="0008075D" w14:paraId="74D28AC8" w14:textId="77777777" w:rsidTr="000B3535">
        <w:tc>
          <w:tcPr>
            <w:tcW w:w="1277" w:type="dxa"/>
          </w:tcPr>
          <w:p w14:paraId="0C495D13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Arial"/>
                <w:b w:val="0"/>
                <w:bCs/>
                <w:sz w:val="24"/>
                <w:szCs w:val="24"/>
                <w:u w:val="none"/>
              </w:rPr>
            </w:pPr>
          </w:p>
          <w:p w14:paraId="467AB07B" w14:textId="77777777" w:rsidR="00560E10" w:rsidRPr="00ED6936" w:rsidRDefault="00560E10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horas</w:t>
            </w:r>
          </w:p>
          <w:p w14:paraId="6BD1305A" w14:textId="77777777" w:rsidR="00560E10" w:rsidRPr="00ED6936" w:rsidRDefault="00560E10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5338EC72" w14:textId="547B134B" w:rsidR="00560E10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°A: 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03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–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0</w:t>
            </w:r>
          </w:p>
          <w:p w14:paraId="49D3C614" w14:textId="77777777" w:rsidR="00560E10" w:rsidRDefault="00560E10" w:rsidP="00560E10">
            <w:pPr>
              <w:pStyle w:val="Ttulo"/>
              <w:rPr>
                <w:lang w:val="es-ES_tradnl"/>
              </w:rPr>
            </w:pPr>
          </w:p>
          <w:p w14:paraId="5C62BFFC" w14:textId="77777777" w:rsidR="00560E10" w:rsidRDefault="00560E10" w:rsidP="00560E10">
            <w:pPr>
              <w:rPr>
                <w:lang w:val="es-ES_tradnl"/>
              </w:rPr>
            </w:pPr>
          </w:p>
          <w:p w14:paraId="536C14C4" w14:textId="77777777" w:rsidR="00560E10" w:rsidRDefault="00560E10" w:rsidP="00560E10">
            <w:pPr>
              <w:rPr>
                <w:lang w:val="es-ES_tradnl"/>
              </w:rPr>
            </w:pPr>
          </w:p>
          <w:p w14:paraId="74658475" w14:textId="77777777" w:rsidR="00560E10" w:rsidRDefault="00560E10" w:rsidP="00560E10">
            <w:pPr>
              <w:rPr>
                <w:lang w:val="es-ES_tradnl"/>
              </w:rPr>
            </w:pPr>
          </w:p>
          <w:p w14:paraId="759773DD" w14:textId="77777777" w:rsidR="00560E10" w:rsidRDefault="00560E10" w:rsidP="00560E10">
            <w:pPr>
              <w:rPr>
                <w:lang w:val="es-ES_tradnl"/>
              </w:rPr>
            </w:pPr>
          </w:p>
          <w:p w14:paraId="4E44CCC3" w14:textId="77777777" w:rsidR="00560E10" w:rsidRDefault="00560E10" w:rsidP="00560E10">
            <w:pPr>
              <w:rPr>
                <w:lang w:val="es-ES_tradnl"/>
              </w:rPr>
            </w:pPr>
          </w:p>
          <w:p w14:paraId="407028D6" w14:textId="77777777" w:rsidR="00560E10" w:rsidRDefault="00560E10" w:rsidP="00560E10">
            <w:pPr>
              <w:rPr>
                <w:lang w:val="es-ES_tradnl"/>
              </w:rPr>
            </w:pPr>
          </w:p>
          <w:p w14:paraId="29DB64F9" w14:textId="77777777" w:rsidR="00560E10" w:rsidRDefault="00560E10" w:rsidP="00560E10">
            <w:pPr>
              <w:rPr>
                <w:lang w:val="es-ES_tradnl"/>
              </w:rPr>
            </w:pPr>
          </w:p>
          <w:p w14:paraId="60BD6605" w14:textId="77777777" w:rsidR="00560E10" w:rsidRDefault="00560E10" w:rsidP="00560E10">
            <w:pPr>
              <w:rPr>
                <w:lang w:val="es-ES_tradnl"/>
              </w:rPr>
            </w:pPr>
          </w:p>
          <w:p w14:paraId="5CFFA52E" w14:textId="77777777" w:rsidR="00560E10" w:rsidRPr="00B20845" w:rsidRDefault="00560E10" w:rsidP="00560E10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B2084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2 horas </w:t>
            </w:r>
          </w:p>
          <w:p w14:paraId="5670CDF8" w14:textId="2C17282C" w:rsidR="00560E10" w:rsidRPr="00ED6936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°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A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: 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07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- 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0</w:t>
            </w:r>
          </w:p>
          <w:p w14:paraId="4963C25B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1323F4E1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65760AB7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7C860A69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3D4A489E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65D0B395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12864156" w14:textId="77777777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43852A6D" w14:textId="77777777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66B97B8D" w14:textId="77777777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74C5B5E6" w14:textId="77777777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409A9163" w14:textId="77777777" w:rsidR="00560E10" w:rsidRPr="00ED6936" w:rsidRDefault="00560E10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horas</w:t>
            </w:r>
          </w:p>
          <w:p w14:paraId="04C86B32" w14:textId="77777777" w:rsidR="00560E10" w:rsidRPr="00ED6936" w:rsidRDefault="00560E10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17C503AE" w14:textId="697A8B51" w:rsidR="00560E10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°A: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7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–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0</w:t>
            </w:r>
          </w:p>
          <w:p w14:paraId="7C2AEB9F" w14:textId="77777777" w:rsidR="00560E10" w:rsidRDefault="00560E10" w:rsidP="00560E10">
            <w:pPr>
              <w:pStyle w:val="Ttulo"/>
              <w:rPr>
                <w:lang w:val="es-ES_tradnl"/>
              </w:rPr>
            </w:pPr>
          </w:p>
          <w:p w14:paraId="159E228F" w14:textId="77777777" w:rsidR="00560E10" w:rsidRDefault="00560E10" w:rsidP="00560E10">
            <w:pPr>
              <w:rPr>
                <w:lang w:val="es-ES_tradnl"/>
              </w:rPr>
            </w:pPr>
          </w:p>
          <w:p w14:paraId="6EA07BB9" w14:textId="77777777" w:rsidR="00560E10" w:rsidRDefault="00560E10" w:rsidP="00560E10">
            <w:pPr>
              <w:rPr>
                <w:lang w:val="es-ES_tradnl"/>
              </w:rPr>
            </w:pPr>
          </w:p>
          <w:p w14:paraId="1DB755C1" w14:textId="77777777" w:rsidR="00560E10" w:rsidRDefault="00560E10" w:rsidP="00560E10">
            <w:pPr>
              <w:rPr>
                <w:lang w:val="es-ES_tradnl"/>
              </w:rPr>
            </w:pPr>
          </w:p>
          <w:p w14:paraId="1D61962C" w14:textId="77777777" w:rsidR="00560E10" w:rsidRDefault="00560E10" w:rsidP="00560E10">
            <w:pPr>
              <w:rPr>
                <w:lang w:val="es-ES_tradnl"/>
              </w:rPr>
            </w:pPr>
          </w:p>
          <w:p w14:paraId="43CACD48" w14:textId="77777777" w:rsidR="00560E10" w:rsidRDefault="00560E10" w:rsidP="00560E10">
            <w:pPr>
              <w:rPr>
                <w:lang w:val="es-ES_tradnl"/>
              </w:rPr>
            </w:pPr>
          </w:p>
          <w:p w14:paraId="56321EF1" w14:textId="77777777" w:rsidR="00560E10" w:rsidRDefault="00560E10" w:rsidP="00560E10">
            <w:pPr>
              <w:rPr>
                <w:lang w:val="es-ES_tradnl"/>
              </w:rPr>
            </w:pPr>
          </w:p>
          <w:p w14:paraId="5BD9F0F2" w14:textId="77777777" w:rsidR="00560E10" w:rsidRDefault="00560E10" w:rsidP="00560E10">
            <w:pPr>
              <w:rPr>
                <w:lang w:val="es-ES_tradnl"/>
              </w:rPr>
            </w:pPr>
          </w:p>
          <w:p w14:paraId="52FD553F" w14:textId="77777777" w:rsidR="00560E10" w:rsidRDefault="00560E10" w:rsidP="00560E10">
            <w:pPr>
              <w:rPr>
                <w:lang w:val="es-ES_tradnl"/>
              </w:rPr>
            </w:pPr>
          </w:p>
          <w:p w14:paraId="5BBC29DA" w14:textId="77777777" w:rsidR="00560E10" w:rsidRPr="00B20845" w:rsidRDefault="00560E10" w:rsidP="00560E10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B2084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2 horas </w:t>
            </w:r>
          </w:p>
          <w:p w14:paraId="5C9E7379" w14:textId="5BF7FA6B" w:rsidR="00560E10" w:rsidRPr="00ED6936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°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A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: 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21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- 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0</w:t>
            </w:r>
          </w:p>
          <w:p w14:paraId="5FCC12A2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977" w:type="dxa"/>
          </w:tcPr>
          <w:p w14:paraId="32F3A752" w14:textId="77777777" w:rsidR="00AC0218" w:rsidRPr="00CB2D4C" w:rsidRDefault="00AC0218" w:rsidP="000B353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63790AD5" w14:textId="77777777" w:rsidR="00A02736" w:rsidRPr="00AC0218" w:rsidRDefault="00A02736" w:rsidP="00A02736">
            <w:pPr>
              <w:pStyle w:val="a"/>
              <w:spacing w:line="276" w:lineRule="auto"/>
              <w:jc w:val="left"/>
              <w:rPr>
                <w:sz w:val="24"/>
                <w:szCs w:val="24"/>
              </w:rPr>
            </w:pPr>
            <w:r w:rsidRPr="00AC0218">
              <w:rPr>
                <w:sz w:val="24"/>
                <w:szCs w:val="24"/>
              </w:rPr>
              <w:t xml:space="preserve">MOVIMIENTOS (8) </w:t>
            </w:r>
          </w:p>
          <w:p w14:paraId="668B2823" w14:textId="77777777" w:rsidR="00560E10" w:rsidRPr="00560E10" w:rsidRDefault="00560E10" w:rsidP="00560E10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560E10">
              <w:rPr>
                <w:rFonts w:asciiTheme="minorHAnsi" w:hAnsiTheme="minorHAnsi" w:cstheme="minorHAnsi"/>
                <w:sz w:val="24"/>
                <w:szCs w:val="24"/>
              </w:rPr>
              <w:t>Comprende que el movimiento de un cuerpo, en un marco de referencia inercial dado, se puede describir con gráficos y predecir por medio de expresiones matemáticas.</w:t>
            </w:r>
          </w:p>
          <w:p w14:paraId="35A18B8F" w14:textId="77777777" w:rsidR="00A02736" w:rsidRPr="00AC0218" w:rsidRDefault="00A02736" w:rsidP="00A02736">
            <w:pPr>
              <w:pStyle w:val="Ttulo"/>
              <w:rPr>
                <w:lang w:val="es-ES_tradnl"/>
              </w:rPr>
            </w:pPr>
          </w:p>
          <w:p w14:paraId="1173C24C" w14:textId="77777777" w:rsidR="00A02736" w:rsidRPr="00AC0218" w:rsidRDefault="00A02736" w:rsidP="00A027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0218">
              <w:rPr>
                <w:rFonts w:asciiTheme="minorHAnsi" w:hAnsiTheme="minorHAnsi" w:cstheme="minorHAnsi"/>
                <w:sz w:val="24"/>
                <w:szCs w:val="24"/>
              </w:rPr>
              <w:t xml:space="preserve">¿Qué tipos de movimiento puede describir un cuerpo? </w:t>
            </w:r>
          </w:p>
          <w:p w14:paraId="5F4A0498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59F3414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79DBC95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9586763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F8310D7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229D3B6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9ABAB29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9D206A9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9562ECE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A4E4B28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8A631D2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AD21B87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9770CDE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0F18CD1" w14:textId="77777777" w:rsidR="00A02736" w:rsidRPr="00AC0218" w:rsidRDefault="00A02736" w:rsidP="00A02736">
            <w:pPr>
              <w:pStyle w:val="a"/>
              <w:spacing w:line="276" w:lineRule="auto"/>
              <w:jc w:val="left"/>
              <w:rPr>
                <w:sz w:val="24"/>
                <w:szCs w:val="24"/>
              </w:rPr>
            </w:pPr>
            <w:r w:rsidRPr="00AC0218">
              <w:rPr>
                <w:sz w:val="24"/>
                <w:szCs w:val="24"/>
              </w:rPr>
              <w:t xml:space="preserve">MOVIMIENTOS (8) </w:t>
            </w:r>
          </w:p>
          <w:p w14:paraId="038FB8C2" w14:textId="77777777" w:rsidR="00560E10" w:rsidRPr="00560E10" w:rsidRDefault="00560E10" w:rsidP="00560E10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560E10">
              <w:rPr>
                <w:rFonts w:asciiTheme="minorHAnsi" w:hAnsiTheme="minorHAnsi" w:cstheme="minorHAnsi"/>
                <w:sz w:val="24"/>
                <w:szCs w:val="24"/>
              </w:rPr>
              <w:t>Comprende que el movimiento de un cuerpo, en un marco de referencia inercial dado, se puede describir con gráficos y predecir por medio de expresiones matemáticas.</w:t>
            </w:r>
          </w:p>
          <w:p w14:paraId="6DB3F208" w14:textId="77777777" w:rsidR="00A02736" w:rsidRPr="00AC0218" w:rsidRDefault="00A02736" w:rsidP="00A02736">
            <w:pPr>
              <w:pStyle w:val="Ttulo"/>
              <w:rPr>
                <w:lang w:val="es-ES_tradnl"/>
              </w:rPr>
            </w:pPr>
          </w:p>
          <w:p w14:paraId="2B592162" w14:textId="77777777" w:rsidR="00A02736" w:rsidRPr="00AC0218" w:rsidRDefault="00A02736" w:rsidP="00A027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0218">
              <w:rPr>
                <w:rFonts w:asciiTheme="minorHAnsi" w:hAnsiTheme="minorHAnsi" w:cstheme="minorHAnsi"/>
                <w:sz w:val="24"/>
                <w:szCs w:val="24"/>
              </w:rPr>
              <w:t xml:space="preserve">¿Qué tipos de movimiento puede describir un cuerpo? </w:t>
            </w:r>
          </w:p>
          <w:p w14:paraId="78535056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F3DDA92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2F6D918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2F3678E" w14:textId="77777777" w:rsidR="00AC0218" w:rsidRPr="00CB2D4C" w:rsidRDefault="00AC0218" w:rsidP="000B3535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370" w:type="dxa"/>
          </w:tcPr>
          <w:p w14:paraId="4ED8738C" w14:textId="77777777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  <w:p w14:paraId="60D5AE35" w14:textId="2106CED7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Primera hora</w:t>
            </w:r>
          </w:p>
          <w:p w14:paraId="246E96B6" w14:textId="20B0705F" w:rsidR="00AC0218" w:rsidRPr="00ED6936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I. </w:t>
            </w:r>
            <w:r w:rsidR="00004B14" w:rsidRPr="00004B14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>Se continua con la</w:t>
            </w:r>
            <w:r w:rsidR="00B20845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 xml:space="preserve">s exposiciones sobre las </w:t>
            </w:r>
            <w:r w:rsidR="00560E10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>temáticas</w:t>
            </w:r>
            <w:r w:rsidR="00B20845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 xml:space="preserve"> sobre el movimiento</w:t>
            </w:r>
            <w:r w:rsidR="00004B14" w:rsidRPr="00004B14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 xml:space="preserve"> definición de movimiento</w:t>
            </w:r>
          </w:p>
          <w:p w14:paraId="11F176BB" w14:textId="77777777" w:rsidR="00AC0218" w:rsidRPr="00ED6936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  <w:lang w:val="es-ES"/>
              </w:rPr>
            </w:pPr>
          </w:p>
          <w:p w14:paraId="77649E13" w14:textId="5A1E1F6E" w:rsidR="00AC0218" w:rsidRPr="00ED6936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D. </w:t>
            </w:r>
            <w:r w:rsidR="00560E10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>Retomaremos con el movimiento y se realizara una actividad lúdica para dar sentido al concepto de movimiento.</w:t>
            </w:r>
          </w:p>
          <w:p w14:paraId="1E83FA92" w14:textId="77777777" w:rsidR="00AC0218" w:rsidRPr="00ED6936" w:rsidRDefault="00AC0218" w:rsidP="000B3535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8307427" w14:textId="77777777" w:rsidR="00AC0218" w:rsidRDefault="00AC0218" w:rsidP="000B3535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Socialización y revisión de las actividades</w:t>
            </w:r>
          </w:p>
          <w:p w14:paraId="05E4D017" w14:textId="5389D0ED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6920F4FA" w14:textId="11D034CB" w:rsidR="002D7431" w:rsidRPr="002D7431" w:rsidRDefault="002D7431" w:rsidP="000B3535">
            <w:pPr>
              <w:ind w:left="2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D7431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Primera hora </w:t>
            </w:r>
          </w:p>
          <w:p w14:paraId="7B85F788" w14:textId="1C2C62EA" w:rsidR="002D7431" w:rsidRDefault="002D7431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Preicfes: trabajo de modulo</w:t>
            </w:r>
          </w:p>
          <w:p w14:paraId="438942D9" w14:textId="77777777" w:rsidR="002D7431" w:rsidRDefault="002D7431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6DDB7569" w14:textId="313B1B0B" w:rsidR="002D7431" w:rsidRPr="002D7431" w:rsidRDefault="002D7431" w:rsidP="000B3535">
            <w:pPr>
              <w:ind w:left="2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D7431">
              <w:rPr>
                <w:rFonts w:ascii="Calibri" w:hAnsi="Calibri" w:cs="Arial"/>
                <w:b/>
                <w:bCs/>
                <w:sz w:val="24"/>
                <w:szCs w:val="24"/>
              </w:rPr>
              <w:t>Segunda hora</w:t>
            </w:r>
          </w:p>
          <w:p w14:paraId="40031F71" w14:textId="77777777" w:rsidR="00B20845" w:rsidRPr="00ED6936" w:rsidRDefault="00B20845" w:rsidP="00B20845">
            <w:pPr>
              <w:pStyle w:val="a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I. </w:t>
            </w:r>
            <w:r w:rsidRPr="00004B14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>Se continua con la definición de movimiento</w:t>
            </w:r>
          </w:p>
          <w:p w14:paraId="116322E0" w14:textId="51E74B28" w:rsidR="00B20845" w:rsidRPr="00ED6936" w:rsidRDefault="00B20845" w:rsidP="00B20845">
            <w:pPr>
              <w:pStyle w:val="a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D. </w:t>
            </w:r>
            <w:r w:rsidRPr="00004B14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>Luego del conversatorio sobre los saberes previos acerca del movimiento, comenzaremos a darle forma y sentido a este concepto. Por lo que nos apoyaremos en entender lo que son los puntos de referencia para poder describir el movimiento.</w:t>
            </w:r>
          </w:p>
          <w:p w14:paraId="0EA7BB80" w14:textId="77777777" w:rsidR="00B20845" w:rsidRDefault="00B20845" w:rsidP="00B20845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Socialización y revisión de las actividades</w:t>
            </w:r>
          </w:p>
          <w:p w14:paraId="360FC69E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6436116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1F0399F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5F3D9DBF" w14:textId="2EC221A1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Primera hora</w:t>
            </w:r>
          </w:p>
          <w:p w14:paraId="59D98A77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9A1EE85" w14:textId="07B560D5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I. </w:t>
            </w:r>
            <w:r w:rsidR="00004B14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="00004B14" w:rsidRPr="00004B14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>Luego de poder identificar el punto de referencia para constatar el movimiento, veremos un video para ver los elementos que lo componen.</w:t>
            </w:r>
            <w:r w:rsidR="00004B14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</w:p>
          <w:p w14:paraId="24481E63" w14:textId="77777777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</w:t>
            </w:r>
          </w:p>
          <w:p w14:paraId="20B8DC7C" w14:textId="562E5D8C" w:rsidR="00AC0218" w:rsidRPr="00004B14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sz w:val="24"/>
                <w:szCs w:val="24"/>
                <w:u w:val="none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>D.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="00004B14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="00004B14" w:rsidRPr="00004B14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>Reconoceremos los elementos del movimiento desde la física y hallaremos los valores asociados a este. (velocidad, distancia y tiempo) como estas magnitudes se involucran en el estudio del movimiento.</w:t>
            </w:r>
          </w:p>
          <w:p w14:paraId="3D17A8F1" w14:textId="77777777" w:rsidR="00AC0218" w:rsidRPr="00ED6936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4FB8EE9B" w14:textId="77777777" w:rsidR="00AC0218" w:rsidRDefault="00AC0218" w:rsidP="000B3535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C. 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revisión y socialización de la actividad.</w:t>
            </w:r>
          </w:p>
          <w:p w14:paraId="1A117E59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2CBA258" w14:textId="77777777" w:rsidR="002D7431" w:rsidRDefault="002D7431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Primera hora</w:t>
            </w:r>
          </w:p>
          <w:p w14:paraId="51ED1F70" w14:textId="77777777" w:rsidR="002D7431" w:rsidRDefault="002D7431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Preicfes: trabajo de modulo</w:t>
            </w:r>
          </w:p>
          <w:p w14:paraId="4168D319" w14:textId="77777777" w:rsidR="002D7431" w:rsidRDefault="002D7431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0247920" w14:textId="77777777" w:rsidR="002D7431" w:rsidRDefault="002D7431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Segunda hora</w:t>
            </w:r>
          </w:p>
          <w:p w14:paraId="4DBF1277" w14:textId="39CEEE20" w:rsidR="002D7431" w:rsidRDefault="002D7431" w:rsidP="002D743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I. </w:t>
            </w:r>
            <w:r w:rsidRPr="002D7431">
              <w:rPr>
                <w:rFonts w:ascii="Calibri" w:hAnsi="Calibri" w:cs="Arial"/>
                <w:sz w:val="24"/>
                <w:szCs w:val="24"/>
              </w:rPr>
              <w:t>se realizará una actividad lúdica en la cual se tomarán datos</w:t>
            </w:r>
            <w:r>
              <w:rPr>
                <w:rFonts w:ascii="Calibri" w:hAnsi="Calibri" w:cs="Arial"/>
                <w:sz w:val="24"/>
                <w:szCs w:val="24"/>
              </w:rPr>
              <w:t xml:space="preserve"> que se utilizan para hallar las magnitudes.</w:t>
            </w:r>
          </w:p>
          <w:p w14:paraId="529214DF" w14:textId="0D9925CB" w:rsidR="002D7431" w:rsidRDefault="002D7431" w:rsidP="002D743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D. con los datos obtenidos se hallará la velocidad a la cual se desplazan los estudiantes en promedio.</w:t>
            </w:r>
          </w:p>
          <w:p w14:paraId="216001DA" w14:textId="77777777" w:rsidR="002D7431" w:rsidRDefault="002D7431" w:rsidP="002D7431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C. 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revisión y socialización de la actividad.</w:t>
            </w:r>
          </w:p>
          <w:p w14:paraId="0DA50D71" w14:textId="77777777" w:rsidR="002D7431" w:rsidRDefault="002D7431" w:rsidP="002D743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4A68DF9" w14:textId="7E318B6F" w:rsidR="002D7431" w:rsidRPr="002D7431" w:rsidRDefault="002D7431" w:rsidP="002D743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A13EE3" w14:textId="77777777" w:rsidR="00AC0218" w:rsidRPr="00A8731C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38F62B22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Tv.</w:t>
            </w:r>
          </w:p>
          <w:p w14:paraId="56E198AF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Portátil.</w:t>
            </w:r>
          </w:p>
          <w:p w14:paraId="27AB498B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Conexión internet.</w:t>
            </w:r>
          </w:p>
          <w:p w14:paraId="71311669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Videos.</w:t>
            </w:r>
          </w:p>
          <w:p w14:paraId="0335ADD6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Cuaderno.</w:t>
            </w:r>
          </w:p>
          <w:p w14:paraId="3D5AAF9A" w14:textId="77777777" w:rsidR="00AC0218" w:rsidRPr="00A8731C" w:rsidRDefault="00AC0218" w:rsidP="000B3535">
            <w:pPr>
              <w:ind w:left="21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B0F7E03" w14:textId="77777777" w:rsidR="00AC0218" w:rsidRPr="00A8731C" w:rsidRDefault="00AC0218" w:rsidP="000B3535">
            <w:pPr>
              <w:ind w:left="21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C622C7A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513A08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02C2C89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9B53F44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948CFB9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955B2A4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7B30D86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B1AC69E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D425578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4D5ADAB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4744122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AF357D1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47CDC0B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5127A39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0E7A995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261A0E7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FFB8DCD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07BC133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Tv.</w:t>
            </w:r>
          </w:p>
          <w:p w14:paraId="76AF7F31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Portátil.</w:t>
            </w:r>
          </w:p>
          <w:p w14:paraId="45AF6772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Conexión internet.</w:t>
            </w:r>
          </w:p>
          <w:p w14:paraId="752068F0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Videos.</w:t>
            </w:r>
          </w:p>
          <w:p w14:paraId="7766A7EF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Cuaderno.</w:t>
            </w:r>
          </w:p>
          <w:p w14:paraId="384579A1" w14:textId="77777777" w:rsidR="00AC0218" w:rsidRPr="00A8731C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57EE6D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462BCBE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Participación: oral y en el tablero</w:t>
            </w:r>
          </w:p>
          <w:p w14:paraId="4AEF8323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Concentración y atención en clase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186C5CE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Talleres de aplicación.</w:t>
            </w:r>
          </w:p>
          <w:p w14:paraId="0A5F65DA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Quiz de la temática trabajada.</w:t>
            </w:r>
          </w:p>
          <w:p w14:paraId="08D312E6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Solución de ejercicios.</w:t>
            </w:r>
          </w:p>
          <w:p w14:paraId="2488A599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Revisión de actividades en el cuaderno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945A039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Puntualidad en la entrega de trabajos y consultas.</w:t>
            </w:r>
          </w:p>
          <w:p w14:paraId="6F2062AD" w14:textId="77777777" w:rsidR="00AC0218" w:rsidRPr="00A8731C" w:rsidRDefault="00AC0218" w:rsidP="000B3535">
            <w:pPr>
              <w:ind w:left="68"/>
              <w:rPr>
                <w:rFonts w:ascii="Calibri" w:hAnsi="Calibri" w:cs="Calibri"/>
                <w:sz w:val="24"/>
                <w:szCs w:val="24"/>
              </w:rPr>
            </w:pPr>
          </w:p>
          <w:p w14:paraId="48767AFD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59045F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609566C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4569FE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4FFF94E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B0C22D8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BA17589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C26E408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B06E9E3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478149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1542C6A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538BDBE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Participación: oral y en el tablero</w:t>
            </w:r>
          </w:p>
          <w:p w14:paraId="0CD3F6B2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Concentración y atención en clase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AABC7E2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Talleres de aplicación.</w:t>
            </w:r>
          </w:p>
          <w:p w14:paraId="6B1FEBEF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Quiz de la temática trabajada.</w:t>
            </w:r>
          </w:p>
          <w:p w14:paraId="42AB30ED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Solución de ejercicios.</w:t>
            </w:r>
          </w:p>
          <w:p w14:paraId="3C80CCBD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Revisión de actividades en el cuaderno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43B43EE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Puntualidad en la entrega de trabajos y consultas.</w:t>
            </w:r>
          </w:p>
          <w:p w14:paraId="60A9D00F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9FBE0A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44A89BC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A92ADC3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9E121E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129DA6B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AD2CB0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7983269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0218" w:rsidRPr="0008075D" w14:paraId="5F506DF8" w14:textId="77777777" w:rsidTr="000B3535">
        <w:tc>
          <w:tcPr>
            <w:tcW w:w="1277" w:type="dxa"/>
          </w:tcPr>
          <w:p w14:paraId="4C23140A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Arial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977" w:type="dxa"/>
          </w:tcPr>
          <w:p w14:paraId="78C4A75C" w14:textId="77777777" w:rsidR="00AC0218" w:rsidRPr="00CB2D4C" w:rsidRDefault="00AC0218" w:rsidP="000B353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B556B8F" w14:textId="77777777" w:rsidR="00AC0218" w:rsidRPr="00CB2D4C" w:rsidRDefault="00AC0218" w:rsidP="000B3535">
            <w:pPr>
              <w:ind w:left="2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0C1F99" w14:textId="77777777" w:rsidR="00AC0218" w:rsidRPr="00A8731C" w:rsidRDefault="00AC0218" w:rsidP="000B3535">
            <w:pPr>
              <w:numPr>
                <w:ilvl w:val="0"/>
                <w:numId w:val="18"/>
              </w:numPr>
              <w:tabs>
                <w:tab w:val="clear" w:pos="1080"/>
              </w:tabs>
              <w:ind w:left="214" w:hanging="14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24F178" w14:textId="77777777" w:rsidR="00AC0218" w:rsidRPr="00A8731C" w:rsidRDefault="00AC0218" w:rsidP="000B3535">
            <w:pPr>
              <w:ind w:left="68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B97BA28" w14:textId="62703C8C" w:rsidR="00AC0218" w:rsidRDefault="00AC0218" w:rsidP="00AC0218">
      <w:pPr>
        <w:rPr>
          <w:rFonts w:ascii="Arial" w:hAnsi="Arial" w:cs="Arial"/>
          <w:color w:val="000000"/>
          <w:sz w:val="52"/>
          <w:szCs w:val="52"/>
        </w:rPr>
      </w:pPr>
    </w:p>
    <w:tbl>
      <w:tblPr>
        <w:tblW w:w="1701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8505"/>
        <w:gridCol w:w="3260"/>
      </w:tblGrid>
      <w:tr w:rsidR="00AC0218" w:rsidRPr="00185D4A" w14:paraId="4DAA9099" w14:textId="77777777" w:rsidTr="000B3535">
        <w:tc>
          <w:tcPr>
            <w:tcW w:w="5246" w:type="dxa"/>
          </w:tcPr>
          <w:p w14:paraId="76CD5C0E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lastRenderedPageBreak/>
              <w:t xml:space="preserve">ASIGNATURA: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MATEMATICAS</w:t>
            </w:r>
          </w:p>
        </w:tc>
        <w:tc>
          <w:tcPr>
            <w:tcW w:w="8505" w:type="dxa"/>
          </w:tcPr>
          <w:p w14:paraId="3F5188E3" w14:textId="77777777" w:rsidR="00AC0218" w:rsidRPr="00CB2D4C" w:rsidRDefault="00AC0218" w:rsidP="000B3535">
            <w:pPr>
              <w:pStyle w:val="a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PROFESOR (A):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JHONNY VALDES VILLADA</w:t>
            </w:r>
          </w:p>
        </w:tc>
        <w:tc>
          <w:tcPr>
            <w:tcW w:w="3260" w:type="dxa"/>
          </w:tcPr>
          <w:p w14:paraId="35FD336C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GRADO: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9</w:t>
            </w: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>°</w:t>
            </w:r>
          </w:p>
        </w:tc>
      </w:tr>
      <w:tr w:rsidR="00AC0218" w:rsidRPr="00185D4A" w14:paraId="2AD176CB" w14:textId="77777777" w:rsidTr="000B353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9AC" w14:textId="294DBE4E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>PERIODO: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="001F6E8F">
              <w:rPr>
                <w:rFonts w:ascii="Calibri" w:hAnsi="Calibri" w:cs="Calibri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807" w14:textId="75ED1494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FECHA: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5 Y  6 </w:t>
            </w: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SEMANA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S,</w:t>
            </w:r>
            <w:r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="00264F3C"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DEL</w:t>
            </w:r>
            <w:r w:rsidR="00264F3C" w:rsidRPr="00CB2D4C">
              <w:rPr>
                <w:rFonts w:ascii="Calibri" w:hAnsi="Calibri" w:cs="Calibri"/>
                <w:bCs/>
                <w:color w:val="4BACC6"/>
                <w:sz w:val="24"/>
                <w:szCs w:val="24"/>
                <w:u w:val="none"/>
              </w:rPr>
              <w:t xml:space="preserve"> </w:t>
            </w:r>
            <w:r w:rsidR="00264F3C">
              <w:rPr>
                <w:rFonts w:ascii="Calibri" w:hAnsi="Calibri" w:cs="Calibri"/>
                <w:bCs/>
                <w:color w:val="4BACC6"/>
                <w:sz w:val="24"/>
                <w:szCs w:val="24"/>
                <w:u w:val="none"/>
              </w:rPr>
              <w:t xml:space="preserve">  </w:t>
            </w:r>
            <w:r w:rsidR="00264F3C">
              <w:rPr>
                <w:rFonts w:ascii="Calibri" w:hAnsi="Calibri" w:cs="Calibri"/>
                <w:bCs/>
                <w:sz w:val="24"/>
                <w:szCs w:val="24"/>
                <w:u w:val="none"/>
              </w:rPr>
              <w:t>24 DE OCTUBRE</w:t>
            </w:r>
            <w:r w:rsidR="00264F3C">
              <w:rPr>
                <w:rFonts w:ascii="Calibri" w:hAnsi="Calibri" w:cs="Calibri"/>
                <w:bCs/>
                <w:color w:val="4BACC6"/>
                <w:sz w:val="24"/>
                <w:szCs w:val="24"/>
                <w:u w:val="none"/>
              </w:rPr>
              <w:t xml:space="preserve">  </w:t>
            </w:r>
            <w:r w:rsidR="00264F3C"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AL</w:t>
            </w:r>
            <w:r w:rsidR="00264F3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 04  DE NOVIEMBRE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564" w14:textId="6F0D035A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NÙMERO DE HORAS:</w:t>
            </w:r>
            <w:r w:rsidRPr="00CB2D4C">
              <w:rPr>
                <w:rFonts w:ascii="Calibri" w:hAnsi="Calibri" w:cs="Calibri"/>
                <w:bCs/>
                <w:color w:val="F79646"/>
                <w:sz w:val="24"/>
                <w:szCs w:val="24"/>
                <w:u w:val="none"/>
              </w:rPr>
              <w:t xml:space="preserve"> </w:t>
            </w:r>
            <w:r w:rsidR="00560E10">
              <w:rPr>
                <w:rFonts w:ascii="Calibri" w:hAnsi="Calibri" w:cs="Calibri"/>
                <w:bCs/>
                <w:color w:val="000000"/>
                <w:sz w:val="24"/>
                <w:szCs w:val="24"/>
                <w:u w:val="none"/>
              </w:rPr>
              <w:t>3</w:t>
            </w:r>
            <w:r w:rsidRPr="00CB2D4C">
              <w:rPr>
                <w:rFonts w:ascii="Calibri" w:hAnsi="Calibri" w:cs="Calibri"/>
                <w:bCs/>
                <w:color w:val="000000"/>
                <w:sz w:val="24"/>
                <w:szCs w:val="24"/>
                <w:u w:val="none"/>
              </w:rPr>
              <w:t>0</w:t>
            </w:r>
          </w:p>
        </w:tc>
      </w:tr>
    </w:tbl>
    <w:p w14:paraId="40C71EF1" w14:textId="77777777" w:rsidR="00AC0218" w:rsidRPr="00CB2D4C" w:rsidRDefault="00AC0218" w:rsidP="00AC0218">
      <w:pPr>
        <w:pStyle w:val="a"/>
        <w:spacing w:line="276" w:lineRule="auto"/>
        <w:jc w:val="left"/>
        <w:rPr>
          <w:rFonts w:ascii="Calibri" w:hAnsi="Calibri"/>
          <w:sz w:val="24"/>
          <w:szCs w:val="24"/>
          <w:u w:val="none"/>
        </w:rPr>
      </w:pPr>
    </w:p>
    <w:tbl>
      <w:tblPr>
        <w:tblW w:w="1701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977"/>
        <w:gridCol w:w="7370"/>
        <w:gridCol w:w="2127"/>
        <w:gridCol w:w="3260"/>
      </w:tblGrid>
      <w:tr w:rsidR="00AC0218" w:rsidRPr="0008075D" w14:paraId="480E21E2" w14:textId="77777777" w:rsidTr="000B3535">
        <w:tc>
          <w:tcPr>
            <w:tcW w:w="1277" w:type="dxa"/>
          </w:tcPr>
          <w:p w14:paraId="31FACB2F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 xml:space="preserve">CLASE </w:t>
            </w:r>
            <w:r>
              <w:rPr>
                <w:rFonts w:ascii="Calibri" w:hAnsi="Calibri"/>
                <w:bCs/>
                <w:sz w:val="24"/>
                <w:szCs w:val="24"/>
                <w:u w:val="none"/>
              </w:rPr>
              <w:t>4</w:t>
            </w: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>0’</w:t>
            </w:r>
          </w:p>
        </w:tc>
        <w:tc>
          <w:tcPr>
            <w:tcW w:w="2977" w:type="dxa"/>
          </w:tcPr>
          <w:p w14:paraId="7D51966C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/>
                <w:bCs/>
                <w:sz w:val="24"/>
                <w:szCs w:val="24"/>
                <w:u w:val="none"/>
              </w:rPr>
              <w:t>APRENDIZAJE</w:t>
            </w: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 xml:space="preserve"> Y TEMA</w:t>
            </w:r>
          </w:p>
        </w:tc>
        <w:tc>
          <w:tcPr>
            <w:tcW w:w="7370" w:type="dxa"/>
          </w:tcPr>
          <w:p w14:paraId="3E04B0F5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>ESTRATEGIAS DE ENSEÑANZA Y APRENDIZAJE</w:t>
            </w:r>
          </w:p>
          <w:p w14:paraId="55058D6E" w14:textId="77777777" w:rsidR="00AC0218" w:rsidRPr="00CB2D4C" w:rsidRDefault="00AC0218" w:rsidP="000B3535">
            <w:pPr>
              <w:pStyle w:val="a"/>
              <w:ind w:left="496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14:paraId="510F9A6A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>RECURSOS</w:t>
            </w:r>
          </w:p>
        </w:tc>
        <w:tc>
          <w:tcPr>
            <w:tcW w:w="3260" w:type="dxa"/>
          </w:tcPr>
          <w:p w14:paraId="5EA3AC19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Style w:val="apple-style-span"/>
                <w:rFonts w:ascii="Calibri" w:hAnsi="Calibri" w:cs="Arial"/>
                <w:bCs/>
                <w:color w:val="000000"/>
                <w:sz w:val="24"/>
                <w:szCs w:val="24"/>
                <w:u w:val="none"/>
              </w:rPr>
              <w:t>INSTRUMENTOS DE EVALUACIÓN</w:t>
            </w:r>
          </w:p>
        </w:tc>
      </w:tr>
      <w:tr w:rsidR="00AC0218" w:rsidRPr="0008075D" w14:paraId="55069A9B" w14:textId="77777777" w:rsidTr="00CD22EC">
        <w:trPr>
          <w:trHeight w:val="6700"/>
        </w:trPr>
        <w:tc>
          <w:tcPr>
            <w:tcW w:w="1277" w:type="dxa"/>
          </w:tcPr>
          <w:p w14:paraId="6136BD08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Arial"/>
                <w:b w:val="0"/>
                <w:bCs/>
                <w:sz w:val="24"/>
                <w:szCs w:val="24"/>
                <w:u w:val="none"/>
              </w:rPr>
            </w:pPr>
          </w:p>
          <w:p w14:paraId="45C0DCA5" w14:textId="77777777" w:rsidR="00560E10" w:rsidRPr="00ED6936" w:rsidRDefault="00560E10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horas</w:t>
            </w:r>
          </w:p>
          <w:p w14:paraId="12DD912B" w14:textId="77777777" w:rsidR="00560E10" w:rsidRPr="00ED6936" w:rsidRDefault="00560E10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5916CF53" w14:textId="73DFEF5F" w:rsidR="00560E10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°A: 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24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–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0</w:t>
            </w:r>
          </w:p>
          <w:p w14:paraId="5B1C7F8A" w14:textId="77777777" w:rsidR="00560E10" w:rsidRDefault="00560E10" w:rsidP="00560E10">
            <w:pPr>
              <w:pStyle w:val="Ttulo"/>
              <w:rPr>
                <w:lang w:val="es-ES_tradnl"/>
              </w:rPr>
            </w:pPr>
          </w:p>
          <w:p w14:paraId="6F55A98C" w14:textId="77777777" w:rsidR="00560E10" w:rsidRDefault="00560E10" w:rsidP="00560E10">
            <w:pPr>
              <w:rPr>
                <w:lang w:val="es-ES_tradnl"/>
              </w:rPr>
            </w:pPr>
          </w:p>
          <w:p w14:paraId="44564696" w14:textId="77777777" w:rsidR="00560E10" w:rsidRDefault="00560E10" w:rsidP="00560E10">
            <w:pPr>
              <w:rPr>
                <w:lang w:val="es-ES_tradnl"/>
              </w:rPr>
            </w:pPr>
          </w:p>
          <w:p w14:paraId="3CDEC388" w14:textId="77777777" w:rsidR="00560E10" w:rsidRDefault="00560E10" w:rsidP="00560E10">
            <w:pPr>
              <w:rPr>
                <w:lang w:val="es-ES_tradnl"/>
              </w:rPr>
            </w:pPr>
          </w:p>
          <w:p w14:paraId="4900067B" w14:textId="77777777" w:rsidR="00560E10" w:rsidRDefault="00560E10" w:rsidP="00560E10">
            <w:pPr>
              <w:rPr>
                <w:lang w:val="es-ES_tradnl"/>
              </w:rPr>
            </w:pPr>
          </w:p>
          <w:p w14:paraId="210580DD" w14:textId="77777777" w:rsidR="00560E10" w:rsidRDefault="00560E10" w:rsidP="00560E10">
            <w:pPr>
              <w:rPr>
                <w:lang w:val="es-ES_tradnl"/>
              </w:rPr>
            </w:pPr>
          </w:p>
          <w:p w14:paraId="6B2D7281" w14:textId="77777777" w:rsidR="00560E10" w:rsidRDefault="00560E10" w:rsidP="00560E10">
            <w:pPr>
              <w:rPr>
                <w:lang w:val="es-ES_tradnl"/>
              </w:rPr>
            </w:pPr>
          </w:p>
          <w:p w14:paraId="498E9EFF" w14:textId="77777777" w:rsidR="00560E10" w:rsidRDefault="00560E10" w:rsidP="00560E10">
            <w:pPr>
              <w:rPr>
                <w:lang w:val="es-ES_tradnl"/>
              </w:rPr>
            </w:pPr>
          </w:p>
          <w:p w14:paraId="7F767845" w14:textId="77777777" w:rsidR="00560E10" w:rsidRDefault="00560E10" w:rsidP="00560E10">
            <w:pPr>
              <w:rPr>
                <w:lang w:val="es-ES_tradnl"/>
              </w:rPr>
            </w:pPr>
          </w:p>
          <w:p w14:paraId="7EF0F4E3" w14:textId="77777777" w:rsidR="00560E10" w:rsidRPr="00B20845" w:rsidRDefault="00560E10" w:rsidP="00560E10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B2084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2 horas </w:t>
            </w:r>
          </w:p>
          <w:p w14:paraId="7CEF922F" w14:textId="7B3E99B1" w:rsidR="00560E10" w:rsidRPr="00ED6936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°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A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: 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28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- </w:t>
            </w:r>
            <w:r w:rsidR="001F465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0</w:t>
            </w:r>
          </w:p>
          <w:p w14:paraId="76DA6007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32A2EB19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2F21EFFB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4400381D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577598C2" w14:textId="77777777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55723DB7" w14:textId="77777777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1AB67D42" w14:textId="77777777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65F01668" w14:textId="77777777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46986DEB" w14:textId="77777777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0DC820AB" w14:textId="77777777" w:rsidR="00560E10" w:rsidRPr="00ED6936" w:rsidRDefault="00560E10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horas</w:t>
            </w:r>
          </w:p>
          <w:p w14:paraId="519A02E2" w14:textId="77777777" w:rsidR="00560E10" w:rsidRPr="00ED6936" w:rsidRDefault="00560E10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1C6D6BE0" w14:textId="0ADE929C" w:rsidR="00560E10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°A: </w:t>
            </w:r>
            <w:r w:rsidR="00DB4A6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31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–</w:t>
            </w:r>
            <w:r w:rsidR="00DB4A6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0</w:t>
            </w:r>
          </w:p>
          <w:p w14:paraId="2CD026B3" w14:textId="77777777" w:rsidR="00560E10" w:rsidRDefault="00560E10" w:rsidP="00560E10">
            <w:pPr>
              <w:pStyle w:val="Ttulo"/>
              <w:rPr>
                <w:lang w:val="es-ES_tradnl"/>
              </w:rPr>
            </w:pPr>
          </w:p>
          <w:p w14:paraId="48696EF4" w14:textId="77777777" w:rsidR="00560E10" w:rsidRDefault="00560E10" w:rsidP="00560E10">
            <w:pPr>
              <w:rPr>
                <w:lang w:val="es-ES_tradnl"/>
              </w:rPr>
            </w:pPr>
          </w:p>
          <w:p w14:paraId="0FD25CE3" w14:textId="77777777" w:rsidR="00560E10" w:rsidRDefault="00560E10" w:rsidP="00560E10">
            <w:pPr>
              <w:rPr>
                <w:lang w:val="es-ES_tradnl"/>
              </w:rPr>
            </w:pPr>
          </w:p>
          <w:p w14:paraId="14422691" w14:textId="77777777" w:rsidR="00560E10" w:rsidRDefault="00560E10" w:rsidP="00560E10">
            <w:pPr>
              <w:rPr>
                <w:lang w:val="es-ES_tradnl"/>
              </w:rPr>
            </w:pPr>
          </w:p>
          <w:p w14:paraId="48CE41B2" w14:textId="77777777" w:rsidR="00560E10" w:rsidRDefault="00560E10" w:rsidP="00560E10">
            <w:pPr>
              <w:rPr>
                <w:lang w:val="es-ES_tradnl"/>
              </w:rPr>
            </w:pPr>
          </w:p>
          <w:p w14:paraId="2BBB2C45" w14:textId="77777777" w:rsidR="00560E10" w:rsidRDefault="00560E10" w:rsidP="00560E10">
            <w:pPr>
              <w:rPr>
                <w:lang w:val="es-ES_tradnl"/>
              </w:rPr>
            </w:pPr>
          </w:p>
          <w:p w14:paraId="469E2E67" w14:textId="77777777" w:rsidR="00560E10" w:rsidRDefault="00560E10" w:rsidP="00560E10">
            <w:pPr>
              <w:rPr>
                <w:lang w:val="es-ES_tradnl"/>
              </w:rPr>
            </w:pPr>
          </w:p>
          <w:p w14:paraId="3D670F5E" w14:textId="77777777" w:rsidR="00560E10" w:rsidRDefault="00560E10" w:rsidP="00560E10">
            <w:pPr>
              <w:rPr>
                <w:lang w:val="es-ES_tradnl"/>
              </w:rPr>
            </w:pPr>
          </w:p>
          <w:p w14:paraId="35C55CD8" w14:textId="77777777" w:rsidR="00560E10" w:rsidRDefault="00560E10" w:rsidP="00560E10">
            <w:pPr>
              <w:rPr>
                <w:lang w:val="es-ES_tradnl"/>
              </w:rPr>
            </w:pPr>
          </w:p>
          <w:p w14:paraId="6F87A02F" w14:textId="77777777" w:rsidR="00560E10" w:rsidRPr="00B20845" w:rsidRDefault="00560E10" w:rsidP="00560E10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B2084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2 horas </w:t>
            </w:r>
          </w:p>
          <w:p w14:paraId="4119237C" w14:textId="3BFE17E8" w:rsidR="00560E10" w:rsidRPr="00ED6936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°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A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: </w:t>
            </w:r>
            <w:r w:rsidR="00DB4A6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04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- </w:t>
            </w:r>
            <w:r w:rsidR="00DB4A6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11</w:t>
            </w:r>
          </w:p>
          <w:p w14:paraId="0E5CF004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977" w:type="dxa"/>
          </w:tcPr>
          <w:p w14:paraId="1E707A02" w14:textId="77777777" w:rsidR="00AC0218" w:rsidRPr="00CB2D4C" w:rsidRDefault="00AC0218" w:rsidP="000B353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562657A" w14:textId="77777777" w:rsidR="00A02736" w:rsidRPr="00AC0218" w:rsidRDefault="00A02736" w:rsidP="00A02736">
            <w:pPr>
              <w:pStyle w:val="a"/>
              <w:spacing w:line="276" w:lineRule="auto"/>
              <w:jc w:val="left"/>
              <w:rPr>
                <w:sz w:val="24"/>
                <w:szCs w:val="24"/>
              </w:rPr>
            </w:pPr>
            <w:r w:rsidRPr="00AC0218">
              <w:rPr>
                <w:sz w:val="24"/>
                <w:szCs w:val="24"/>
              </w:rPr>
              <w:t xml:space="preserve">MOVIMIENTOS (8) </w:t>
            </w:r>
          </w:p>
          <w:p w14:paraId="3BAFAF7C" w14:textId="77777777" w:rsidR="00560E10" w:rsidRPr="00560E10" w:rsidRDefault="00560E10" w:rsidP="00560E10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560E10">
              <w:rPr>
                <w:rFonts w:asciiTheme="minorHAnsi" w:hAnsiTheme="minorHAnsi" w:cstheme="minorHAnsi"/>
                <w:sz w:val="24"/>
                <w:szCs w:val="24"/>
              </w:rPr>
              <w:t>Comprende que el movimiento de un cuerpo, en un marco de referencia inercial dado, se puede describir con gráficos y predecir por medio de expresiones matemáticas.</w:t>
            </w:r>
          </w:p>
          <w:p w14:paraId="7ADBA79F" w14:textId="77777777" w:rsidR="00A02736" w:rsidRPr="00AC0218" w:rsidRDefault="00A02736" w:rsidP="00A02736">
            <w:pPr>
              <w:pStyle w:val="Ttulo"/>
              <w:rPr>
                <w:lang w:val="es-ES_tradnl"/>
              </w:rPr>
            </w:pPr>
          </w:p>
          <w:p w14:paraId="57BA88B4" w14:textId="77777777" w:rsidR="00A02736" w:rsidRPr="00AC0218" w:rsidRDefault="00A02736" w:rsidP="00A027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0218">
              <w:rPr>
                <w:rFonts w:asciiTheme="minorHAnsi" w:hAnsiTheme="minorHAnsi" w:cstheme="minorHAnsi"/>
                <w:sz w:val="24"/>
                <w:szCs w:val="24"/>
              </w:rPr>
              <w:t xml:space="preserve">¿Qué tipos de movimiento puede describir un cuerpo? </w:t>
            </w:r>
          </w:p>
          <w:p w14:paraId="1EAD3F9D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76E33FC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9CD5576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5548714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6CEE3BC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A035220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C72839E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030371D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4BF30F8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5C68758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C42E7FF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DCB2836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A1B4AAB" w14:textId="77777777" w:rsidR="00A02736" w:rsidRPr="00AC0218" w:rsidRDefault="00A02736" w:rsidP="00A02736">
            <w:pPr>
              <w:pStyle w:val="a"/>
              <w:spacing w:line="276" w:lineRule="auto"/>
              <w:jc w:val="left"/>
              <w:rPr>
                <w:sz w:val="24"/>
                <w:szCs w:val="24"/>
              </w:rPr>
            </w:pPr>
            <w:r w:rsidRPr="00AC0218">
              <w:rPr>
                <w:sz w:val="24"/>
                <w:szCs w:val="24"/>
              </w:rPr>
              <w:t xml:space="preserve">MOVIMIENTOS (8) </w:t>
            </w:r>
          </w:p>
          <w:p w14:paraId="5DEC0D0C" w14:textId="77777777" w:rsidR="00560E10" w:rsidRPr="00560E10" w:rsidRDefault="00560E10" w:rsidP="00560E10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560E10">
              <w:rPr>
                <w:rFonts w:asciiTheme="minorHAnsi" w:hAnsiTheme="minorHAnsi" w:cstheme="minorHAnsi"/>
                <w:sz w:val="24"/>
                <w:szCs w:val="24"/>
              </w:rPr>
              <w:t>Comprende que el movimiento de un cuerpo, en un marco de referencia inercial dado, se puede describir con gráficos y predecir por medio de expresiones matemáticas.</w:t>
            </w:r>
          </w:p>
          <w:p w14:paraId="740C3D76" w14:textId="77777777" w:rsidR="00A02736" w:rsidRPr="00AC0218" w:rsidRDefault="00A02736" w:rsidP="00A02736">
            <w:pPr>
              <w:pStyle w:val="Ttulo"/>
              <w:rPr>
                <w:lang w:val="es-ES_tradnl"/>
              </w:rPr>
            </w:pPr>
          </w:p>
          <w:p w14:paraId="149ED2AD" w14:textId="77777777" w:rsidR="00A02736" w:rsidRPr="00AC0218" w:rsidRDefault="00A02736" w:rsidP="00A027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0218">
              <w:rPr>
                <w:rFonts w:asciiTheme="minorHAnsi" w:hAnsiTheme="minorHAnsi" w:cstheme="minorHAnsi"/>
                <w:sz w:val="24"/>
                <w:szCs w:val="24"/>
              </w:rPr>
              <w:t xml:space="preserve">¿Qué tipos de movimiento puede describir un cuerpo? </w:t>
            </w:r>
          </w:p>
          <w:p w14:paraId="21EBBA31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B52B8FF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F900E9D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48D802B" w14:textId="77777777" w:rsidR="00AC0218" w:rsidRPr="00CB2D4C" w:rsidRDefault="00AC0218" w:rsidP="000B3535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370" w:type="dxa"/>
          </w:tcPr>
          <w:p w14:paraId="337AB103" w14:textId="77777777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  <w:p w14:paraId="04E58D32" w14:textId="7A56C089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Primera hora</w:t>
            </w:r>
          </w:p>
          <w:p w14:paraId="748ECD53" w14:textId="1937240F" w:rsidR="00AC0218" w:rsidRPr="00ED6936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I. </w:t>
            </w:r>
            <w:r w:rsidR="00D37D4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Se realizará una socialización de las fórmulas para hallar las magnitudes.</w:t>
            </w:r>
          </w:p>
          <w:p w14:paraId="49E5319A" w14:textId="77777777" w:rsidR="001F4658" w:rsidRDefault="001F465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  <w:p w14:paraId="6B1B1A01" w14:textId="6D25456C" w:rsidR="00AC0218" w:rsidRPr="00ED6936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D. </w:t>
            </w:r>
            <w:r w:rsidR="00D37D41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Por medio de varios ejercicios, hallaremos las magnitudes de velocidad, distancia y tiempo. Que son las que se asocian al movimiento y se estudian desde la física. Cada estudiante realizará un ejercicio para verificar el aprendizaje de este. </w:t>
            </w:r>
          </w:p>
          <w:p w14:paraId="3368C39F" w14:textId="77777777" w:rsidR="00AC0218" w:rsidRPr="00ED6936" w:rsidRDefault="00AC0218" w:rsidP="000B3535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5257204" w14:textId="77777777" w:rsidR="00AC0218" w:rsidRDefault="00AC0218" w:rsidP="000B3535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Socialización y revisión de las actividades</w:t>
            </w:r>
          </w:p>
          <w:p w14:paraId="1893F9B1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7FDEC6E6" w14:textId="6FC0F1DF" w:rsidR="00AC0218" w:rsidRPr="00FE3648" w:rsidRDefault="001F4658" w:rsidP="000B3535">
            <w:pPr>
              <w:ind w:left="2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E3648">
              <w:rPr>
                <w:rFonts w:ascii="Calibri" w:hAnsi="Calibri" w:cs="Arial"/>
                <w:b/>
                <w:bCs/>
                <w:sz w:val="24"/>
                <w:szCs w:val="24"/>
              </w:rPr>
              <w:t>Primera hora</w:t>
            </w:r>
          </w:p>
          <w:p w14:paraId="580BE76E" w14:textId="4EC9C593" w:rsidR="001F4658" w:rsidRDefault="001F465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Preicfes: trabajo de modulo</w:t>
            </w:r>
          </w:p>
          <w:p w14:paraId="2DAD740B" w14:textId="72498317" w:rsidR="001F4658" w:rsidRDefault="001F465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936F2EF" w14:textId="4A576702" w:rsidR="001F4658" w:rsidRPr="00FE3648" w:rsidRDefault="001F4658" w:rsidP="000B3535">
            <w:pPr>
              <w:ind w:left="2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E3648">
              <w:rPr>
                <w:rFonts w:ascii="Calibri" w:hAnsi="Calibri" w:cs="Arial"/>
                <w:b/>
                <w:bCs/>
                <w:sz w:val="24"/>
                <w:szCs w:val="24"/>
              </w:rPr>
              <w:t>Segunda hora</w:t>
            </w:r>
          </w:p>
          <w:p w14:paraId="1617A56D" w14:textId="45FACE58" w:rsidR="001F4658" w:rsidRPr="001F4658" w:rsidRDefault="001F4658" w:rsidP="001F465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E3648">
              <w:rPr>
                <w:rFonts w:ascii="Calibri" w:hAnsi="Calibri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 w:cs="Arial"/>
                <w:sz w:val="24"/>
                <w:szCs w:val="24"/>
              </w:rPr>
              <w:t xml:space="preserve">. </w:t>
            </w:r>
            <w:r w:rsidRPr="001F4658">
              <w:rPr>
                <w:rFonts w:ascii="Calibri" w:hAnsi="Calibri" w:cs="Arial"/>
                <w:sz w:val="24"/>
                <w:szCs w:val="24"/>
              </w:rPr>
              <w:t>Se realizarán ejercicios para comprender el MRU en contexto</w:t>
            </w:r>
          </w:p>
          <w:p w14:paraId="6FD6840F" w14:textId="7FBB7F9B" w:rsidR="001F4658" w:rsidRDefault="001F465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E3648">
              <w:rPr>
                <w:rFonts w:ascii="Calibri" w:hAnsi="Calibri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Arial"/>
                <w:sz w:val="24"/>
                <w:szCs w:val="24"/>
              </w:rPr>
              <w:t xml:space="preserve">. los educandos solucionaran situaciones problema a cerca de el movimiento rectilíneo uniforme. </w:t>
            </w:r>
          </w:p>
          <w:p w14:paraId="571B6AB2" w14:textId="77777777" w:rsidR="001F4658" w:rsidRDefault="001F465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547AF4BC" w14:textId="77777777" w:rsidR="001F4658" w:rsidRDefault="001F4658" w:rsidP="001F4658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Socialización y revisión de las actividades</w:t>
            </w:r>
          </w:p>
          <w:p w14:paraId="20817053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66C19B81" w14:textId="2C779C6D" w:rsidR="00A02736" w:rsidRDefault="00A02736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D96A27A" w14:textId="12601225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Primera hora</w:t>
            </w:r>
          </w:p>
          <w:p w14:paraId="56E404ED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49DD370" w14:textId="3D2978E8" w:rsidR="00AC0218" w:rsidRPr="00ED6936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I.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Realizaremos un repaso del</w:t>
            </w:r>
            <w:r w:rsidR="009857F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movimiento y sus elementos y las magnitudes que intervienen en él.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</w:t>
            </w:r>
          </w:p>
          <w:p w14:paraId="440C1958" w14:textId="5F99809E" w:rsidR="00AC0218" w:rsidRPr="00ED6936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D.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Realizaremos </w:t>
            </w:r>
            <w:r w:rsidR="009857F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una evaluación de lo visto sobre el movimiento, donde los educandos darán cuenta de la asimilación de este concepto y la apropiación de las fórmulas para hallar los valores de </w:t>
            </w:r>
            <w:r w:rsidR="00CD22EC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l</w:t>
            </w:r>
            <w:r w:rsidR="009857F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as magnitudes pedidas.</w:t>
            </w:r>
          </w:p>
          <w:p w14:paraId="33E4F88E" w14:textId="77777777" w:rsidR="00AC0218" w:rsidRPr="00ED6936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72204051" w14:textId="77777777" w:rsidR="00AC0218" w:rsidRDefault="00AC0218" w:rsidP="000B3535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3648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revisión y socialización de la actividad.</w:t>
            </w:r>
          </w:p>
          <w:p w14:paraId="72040B47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4E69F1A4" w14:textId="77777777" w:rsidR="001F4658" w:rsidRPr="001F4658" w:rsidRDefault="001F4658" w:rsidP="000B3535">
            <w:pPr>
              <w:ind w:left="2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F4658">
              <w:rPr>
                <w:rFonts w:ascii="Calibri" w:hAnsi="Calibri" w:cs="Arial"/>
                <w:b/>
                <w:bCs/>
                <w:sz w:val="24"/>
                <w:szCs w:val="24"/>
              </w:rPr>
              <w:t>Primera hora</w:t>
            </w:r>
          </w:p>
          <w:p w14:paraId="489EA030" w14:textId="77777777" w:rsidR="001F4658" w:rsidRDefault="001F465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Preicfes: trabajo modulo</w:t>
            </w:r>
          </w:p>
          <w:p w14:paraId="6D11846D" w14:textId="77777777" w:rsidR="001F4658" w:rsidRDefault="001F465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C3A554E" w14:textId="77777777" w:rsidR="001F4658" w:rsidRPr="001F4658" w:rsidRDefault="001F4658" w:rsidP="000B3535">
            <w:pPr>
              <w:ind w:left="2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F4658">
              <w:rPr>
                <w:rFonts w:ascii="Calibri" w:hAnsi="Calibri" w:cs="Arial"/>
                <w:b/>
                <w:bCs/>
                <w:sz w:val="24"/>
                <w:szCs w:val="24"/>
              </w:rPr>
              <w:t>Segunda hora</w:t>
            </w:r>
          </w:p>
          <w:p w14:paraId="44215E5F" w14:textId="77777777" w:rsidR="001F4658" w:rsidRDefault="001F4658" w:rsidP="001F465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E3648">
              <w:rPr>
                <w:rFonts w:ascii="Calibri" w:hAnsi="Calibri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 w:cs="Arial"/>
                <w:sz w:val="24"/>
                <w:szCs w:val="24"/>
              </w:rPr>
              <w:t>. se retoma la temática y se realiza una actividad lúdica.</w:t>
            </w:r>
          </w:p>
          <w:p w14:paraId="3C2A79DA" w14:textId="77777777" w:rsidR="001F4658" w:rsidRDefault="001F4658" w:rsidP="001F465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E3648">
              <w:rPr>
                <w:rFonts w:ascii="Calibri" w:hAnsi="Calibri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Arial"/>
                <w:sz w:val="24"/>
                <w:szCs w:val="24"/>
              </w:rPr>
              <w:t>. mediante una actividad lúdica fortaleceremos el concepto visto</w:t>
            </w:r>
          </w:p>
          <w:p w14:paraId="397AC2FB" w14:textId="77777777" w:rsidR="001F4658" w:rsidRDefault="001F4658" w:rsidP="001F465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596F452" w14:textId="77777777" w:rsidR="001F4658" w:rsidRDefault="001F4658" w:rsidP="001F4658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3648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revisión y socialización de la actividad.</w:t>
            </w:r>
          </w:p>
          <w:p w14:paraId="5A50505F" w14:textId="1A293248" w:rsidR="001F4658" w:rsidRPr="001F4658" w:rsidRDefault="001F4658" w:rsidP="001F465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282A8C" w14:textId="77777777" w:rsidR="00AC0218" w:rsidRPr="00A8731C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5DF51520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Tv.</w:t>
            </w:r>
          </w:p>
          <w:p w14:paraId="1E38456B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Portátil.</w:t>
            </w:r>
          </w:p>
          <w:p w14:paraId="6FCBD6B6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Conexión internet.</w:t>
            </w:r>
          </w:p>
          <w:p w14:paraId="79F8F0D6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Videos.</w:t>
            </w:r>
          </w:p>
          <w:p w14:paraId="5E3C3129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Cuaderno.</w:t>
            </w:r>
          </w:p>
          <w:p w14:paraId="4636CFA1" w14:textId="77777777" w:rsidR="00AC0218" w:rsidRPr="00A8731C" w:rsidRDefault="00AC0218" w:rsidP="000B3535">
            <w:pPr>
              <w:ind w:left="21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FC8363E" w14:textId="77777777" w:rsidR="00AC0218" w:rsidRPr="00A8731C" w:rsidRDefault="00AC0218" w:rsidP="000B3535">
            <w:pPr>
              <w:ind w:left="21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ED5D1CB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BDE60D0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D35065F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6423944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59B9582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CC371B9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0EE8359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931CF90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F4A62C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297BE2D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267962C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AF8D6F2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75AEE44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67363D9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3CA37B3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C7ACE3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220E843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Tv.</w:t>
            </w:r>
          </w:p>
          <w:p w14:paraId="137B1747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Portátil.</w:t>
            </w:r>
          </w:p>
          <w:p w14:paraId="7438B676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Conexión internet.</w:t>
            </w:r>
          </w:p>
          <w:p w14:paraId="3EBCCB7F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Videos.</w:t>
            </w:r>
          </w:p>
          <w:p w14:paraId="6BD7A013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Cuaderno.</w:t>
            </w:r>
          </w:p>
          <w:p w14:paraId="4A24EA0B" w14:textId="77777777" w:rsidR="00AC0218" w:rsidRPr="00A8731C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338CA1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5A6ADCB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Participación: oral y en el tablero</w:t>
            </w:r>
          </w:p>
          <w:p w14:paraId="06660C28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Concentración y atención en clase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3ED11FB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Talleres de aplicación.</w:t>
            </w:r>
          </w:p>
          <w:p w14:paraId="08D78D8C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Quiz de la temática trabajada.</w:t>
            </w:r>
          </w:p>
          <w:p w14:paraId="505DF2A6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Solución de ejercicios.</w:t>
            </w:r>
          </w:p>
          <w:p w14:paraId="3F32AC63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Revisión de actividades en el cuaderno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60C22E4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Puntualidad en la entrega de trabajos y consultas.</w:t>
            </w:r>
          </w:p>
          <w:p w14:paraId="6AA33EE5" w14:textId="77777777" w:rsidR="00AC0218" w:rsidRPr="00A8731C" w:rsidRDefault="00AC0218" w:rsidP="000B3535">
            <w:pPr>
              <w:ind w:left="68"/>
              <w:rPr>
                <w:rFonts w:ascii="Calibri" w:hAnsi="Calibri" w:cs="Calibri"/>
                <w:sz w:val="24"/>
                <w:szCs w:val="24"/>
              </w:rPr>
            </w:pPr>
          </w:p>
          <w:p w14:paraId="13B0CEA1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F3BE80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DFD6F8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346B0DA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FB687B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E4319A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4FCD4C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58382E6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141846D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9821F64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70A67C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Participación: oral y en el tablero</w:t>
            </w:r>
          </w:p>
          <w:p w14:paraId="15AFC9A0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Concentración y atención en clase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3D6CC3B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Talleres de aplicación.</w:t>
            </w:r>
          </w:p>
          <w:p w14:paraId="3265A364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Quiz de la temática trabajada.</w:t>
            </w:r>
          </w:p>
          <w:p w14:paraId="0039F066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Solución de ejercicios.</w:t>
            </w:r>
          </w:p>
          <w:p w14:paraId="49C82DF4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Revisión de actividades en el cuaderno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F97CCA0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Puntualidad en la entrega de trabajos y consultas.</w:t>
            </w:r>
          </w:p>
          <w:p w14:paraId="1D91D5F7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5ACA10" w14:textId="77777777" w:rsidR="00AC0218" w:rsidRPr="00A8731C" w:rsidRDefault="00AC0218" w:rsidP="00CD22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9671E6E" w14:textId="676A2243" w:rsidR="00CD22EC" w:rsidRDefault="00CD22EC" w:rsidP="00AC0218">
      <w:pPr>
        <w:rPr>
          <w:rFonts w:ascii="Arial" w:hAnsi="Arial" w:cs="Arial"/>
          <w:color w:val="000000"/>
          <w:sz w:val="52"/>
          <w:szCs w:val="52"/>
        </w:rPr>
      </w:pPr>
    </w:p>
    <w:p w14:paraId="6DB161B1" w14:textId="77777777" w:rsidR="00CD22EC" w:rsidRDefault="00CD22EC" w:rsidP="00AC0218">
      <w:pPr>
        <w:rPr>
          <w:rFonts w:ascii="Arial" w:hAnsi="Arial" w:cs="Arial"/>
          <w:color w:val="000000"/>
          <w:sz w:val="52"/>
          <w:szCs w:val="52"/>
        </w:rPr>
      </w:pPr>
    </w:p>
    <w:p w14:paraId="0BCA6CA6" w14:textId="77777777" w:rsidR="00CD22EC" w:rsidRDefault="00CD22EC" w:rsidP="00AC0218">
      <w:pPr>
        <w:rPr>
          <w:rFonts w:ascii="Arial" w:hAnsi="Arial" w:cs="Arial"/>
          <w:color w:val="000000"/>
          <w:sz w:val="52"/>
          <w:szCs w:val="52"/>
        </w:rPr>
      </w:pPr>
    </w:p>
    <w:tbl>
      <w:tblPr>
        <w:tblW w:w="1701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8505"/>
        <w:gridCol w:w="3260"/>
      </w:tblGrid>
      <w:tr w:rsidR="00AC0218" w:rsidRPr="00185D4A" w14:paraId="3E414350" w14:textId="77777777" w:rsidTr="000B3535">
        <w:tc>
          <w:tcPr>
            <w:tcW w:w="5246" w:type="dxa"/>
          </w:tcPr>
          <w:p w14:paraId="083868E1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lastRenderedPageBreak/>
              <w:t xml:space="preserve">ASIGNATURA: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MATEMATICAS</w:t>
            </w:r>
          </w:p>
        </w:tc>
        <w:tc>
          <w:tcPr>
            <w:tcW w:w="8505" w:type="dxa"/>
          </w:tcPr>
          <w:p w14:paraId="771C4438" w14:textId="77777777" w:rsidR="00AC0218" w:rsidRPr="00CB2D4C" w:rsidRDefault="00AC0218" w:rsidP="000B3535">
            <w:pPr>
              <w:pStyle w:val="a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PROFESOR (A):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JHONNY VALDES VILLADA</w:t>
            </w:r>
          </w:p>
        </w:tc>
        <w:tc>
          <w:tcPr>
            <w:tcW w:w="3260" w:type="dxa"/>
          </w:tcPr>
          <w:p w14:paraId="1272194C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GRADO: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9</w:t>
            </w: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>°</w:t>
            </w:r>
          </w:p>
        </w:tc>
      </w:tr>
      <w:tr w:rsidR="00AC0218" w:rsidRPr="00185D4A" w14:paraId="50CAF30C" w14:textId="77777777" w:rsidTr="000B353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3192" w14:textId="2B2BF2A5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>PERIODO: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="001F6E8F">
              <w:rPr>
                <w:rFonts w:ascii="Calibri" w:hAnsi="Calibri" w:cs="Calibri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241" w14:textId="72D2ABE0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FECHA: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7  Y  8 </w:t>
            </w: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SEMANA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S,</w:t>
            </w:r>
            <w:r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="00264F3C"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DEL</w:t>
            </w:r>
            <w:r w:rsidR="00264F3C" w:rsidRPr="00CB2D4C">
              <w:rPr>
                <w:rFonts w:ascii="Calibri" w:hAnsi="Calibri" w:cs="Calibri"/>
                <w:bCs/>
                <w:color w:val="4BACC6"/>
                <w:sz w:val="24"/>
                <w:szCs w:val="24"/>
                <w:u w:val="none"/>
              </w:rPr>
              <w:t xml:space="preserve"> </w:t>
            </w:r>
            <w:r w:rsidR="00264F3C">
              <w:rPr>
                <w:rFonts w:ascii="Calibri" w:hAnsi="Calibri" w:cs="Calibri"/>
                <w:bCs/>
                <w:color w:val="4BACC6"/>
                <w:sz w:val="24"/>
                <w:szCs w:val="24"/>
                <w:u w:val="none"/>
              </w:rPr>
              <w:t xml:space="preserve">  </w:t>
            </w:r>
            <w:r w:rsidR="00264F3C">
              <w:rPr>
                <w:rFonts w:ascii="Calibri" w:hAnsi="Calibri" w:cs="Calibri"/>
                <w:bCs/>
                <w:sz w:val="24"/>
                <w:szCs w:val="24"/>
                <w:u w:val="none"/>
              </w:rPr>
              <w:t>07</w:t>
            </w:r>
            <w:r w:rsidR="00264F3C">
              <w:rPr>
                <w:rFonts w:ascii="Calibri" w:hAnsi="Calibri" w:cs="Calibri"/>
                <w:bCs/>
                <w:color w:val="4BACC6"/>
                <w:sz w:val="24"/>
                <w:szCs w:val="24"/>
                <w:u w:val="none"/>
              </w:rPr>
              <w:t xml:space="preserve">   </w:t>
            </w:r>
            <w:r w:rsidR="00264F3C"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AL</w:t>
            </w:r>
            <w:r w:rsidR="00264F3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 18   DE NOVIEMBRE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6E3" w14:textId="6B965105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NÙMERO DE HORAS:</w:t>
            </w:r>
            <w:r w:rsidRPr="00CB2D4C">
              <w:rPr>
                <w:rFonts w:ascii="Calibri" w:hAnsi="Calibri" w:cs="Calibri"/>
                <w:bCs/>
                <w:color w:val="F79646"/>
                <w:sz w:val="24"/>
                <w:szCs w:val="24"/>
                <w:u w:val="none"/>
              </w:rPr>
              <w:t xml:space="preserve"> </w:t>
            </w:r>
            <w:r w:rsidR="00560E10">
              <w:rPr>
                <w:rFonts w:ascii="Calibri" w:hAnsi="Calibri" w:cs="Calibri"/>
                <w:bCs/>
                <w:color w:val="000000"/>
                <w:sz w:val="24"/>
                <w:szCs w:val="24"/>
                <w:u w:val="none"/>
              </w:rPr>
              <w:t>3</w:t>
            </w:r>
            <w:r w:rsidRPr="00CB2D4C">
              <w:rPr>
                <w:rFonts w:ascii="Calibri" w:hAnsi="Calibri" w:cs="Calibri"/>
                <w:bCs/>
                <w:color w:val="000000"/>
                <w:sz w:val="24"/>
                <w:szCs w:val="24"/>
                <w:u w:val="none"/>
              </w:rPr>
              <w:t>0</w:t>
            </w:r>
          </w:p>
        </w:tc>
      </w:tr>
    </w:tbl>
    <w:p w14:paraId="14DAF25F" w14:textId="77777777" w:rsidR="00AC0218" w:rsidRPr="00CB2D4C" w:rsidRDefault="00AC0218" w:rsidP="00AC0218">
      <w:pPr>
        <w:pStyle w:val="a"/>
        <w:spacing w:line="276" w:lineRule="auto"/>
        <w:jc w:val="left"/>
        <w:rPr>
          <w:rFonts w:ascii="Calibri" w:hAnsi="Calibri"/>
          <w:sz w:val="24"/>
          <w:szCs w:val="24"/>
          <w:u w:val="none"/>
        </w:rPr>
      </w:pPr>
    </w:p>
    <w:tbl>
      <w:tblPr>
        <w:tblW w:w="1701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977"/>
        <w:gridCol w:w="7370"/>
        <w:gridCol w:w="2127"/>
        <w:gridCol w:w="3260"/>
      </w:tblGrid>
      <w:tr w:rsidR="00AC0218" w:rsidRPr="0008075D" w14:paraId="1ED1FB49" w14:textId="77777777" w:rsidTr="000B3535">
        <w:tc>
          <w:tcPr>
            <w:tcW w:w="1277" w:type="dxa"/>
          </w:tcPr>
          <w:p w14:paraId="2E90E647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 xml:space="preserve">CLASE </w:t>
            </w:r>
            <w:r>
              <w:rPr>
                <w:rFonts w:ascii="Calibri" w:hAnsi="Calibri"/>
                <w:bCs/>
                <w:sz w:val="24"/>
                <w:szCs w:val="24"/>
                <w:u w:val="none"/>
              </w:rPr>
              <w:t>4</w:t>
            </w: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>0’</w:t>
            </w:r>
          </w:p>
        </w:tc>
        <w:tc>
          <w:tcPr>
            <w:tcW w:w="2977" w:type="dxa"/>
          </w:tcPr>
          <w:p w14:paraId="07DEFB60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/>
                <w:bCs/>
                <w:sz w:val="24"/>
                <w:szCs w:val="24"/>
                <w:u w:val="none"/>
              </w:rPr>
              <w:t>APRENDIZAJE</w:t>
            </w: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 xml:space="preserve"> Y TEMA</w:t>
            </w:r>
          </w:p>
        </w:tc>
        <w:tc>
          <w:tcPr>
            <w:tcW w:w="7370" w:type="dxa"/>
          </w:tcPr>
          <w:p w14:paraId="105E5397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>ESTRATEGIAS DE ENSEÑANZA Y APRENDIZAJE</w:t>
            </w:r>
          </w:p>
          <w:p w14:paraId="0DB986CC" w14:textId="77777777" w:rsidR="00AC0218" w:rsidRPr="00CB2D4C" w:rsidRDefault="00AC0218" w:rsidP="000B3535">
            <w:pPr>
              <w:pStyle w:val="a"/>
              <w:ind w:left="496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14:paraId="217509C4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>RECURSOS</w:t>
            </w:r>
          </w:p>
        </w:tc>
        <w:tc>
          <w:tcPr>
            <w:tcW w:w="3260" w:type="dxa"/>
          </w:tcPr>
          <w:p w14:paraId="22046CE3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Style w:val="apple-style-span"/>
                <w:rFonts w:ascii="Calibri" w:hAnsi="Calibri" w:cs="Arial"/>
                <w:bCs/>
                <w:color w:val="000000"/>
                <w:sz w:val="24"/>
                <w:szCs w:val="24"/>
                <w:u w:val="none"/>
              </w:rPr>
              <w:t>INSTRUMENTOS DE EVALUACIÓN</w:t>
            </w:r>
          </w:p>
        </w:tc>
      </w:tr>
      <w:tr w:rsidR="00AC0218" w:rsidRPr="0008075D" w14:paraId="054B6237" w14:textId="77777777" w:rsidTr="000B3535">
        <w:tc>
          <w:tcPr>
            <w:tcW w:w="1277" w:type="dxa"/>
          </w:tcPr>
          <w:p w14:paraId="78A1E98C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Arial"/>
                <w:b w:val="0"/>
                <w:bCs/>
                <w:sz w:val="24"/>
                <w:szCs w:val="24"/>
                <w:u w:val="none"/>
              </w:rPr>
            </w:pPr>
          </w:p>
          <w:p w14:paraId="7C7321FC" w14:textId="77777777" w:rsidR="00560E10" w:rsidRPr="00ED6936" w:rsidRDefault="00560E10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horas</w:t>
            </w:r>
          </w:p>
          <w:p w14:paraId="67EBCDDC" w14:textId="77777777" w:rsidR="00560E10" w:rsidRPr="00ED6936" w:rsidRDefault="00560E10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5C4560F0" w14:textId="3C8C4CB8" w:rsidR="00560E10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°A: </w:t>
            </w:r>
            <w:r w:rsidR="00DB4A6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07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–</w:t>
            </w:r>
            <w:r w:rsidR="00DB4A6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11</w:t>
            </w:r>
          </w:p>
          <w:p w14:paraId="6CA4C63B" w14:textId="77777777" w:rsidR="00560E10" w:rsidRDefault="00560E10" w:rsidP="00560E10">
            <w:pPr>
              <w:pStyle w:val="Ttulo"/>
              <w:rPr>
                <w:lang w:val="es-ES_tradnl"/>
              </w:rPr>
            </w:pPr>
          </w:p>
          <w:p w14:paraId="0855A69F" w14:textId="77777777" w:rsidR="00560E10" w:rsidRDefault="00560E10" w:rsidP="00560E10">
            <w:pPr>
              <w:rPr>
                <w:lang w:val="es-ES_tradnl"/>
              </w:rPr>
            </w:pPr>
          </w:p>
          <w:p w14:paraId="58E5C580" w14:textId="77777777" w:rsidR="00560E10" w:rsidRDefault="00560E10" w:rsidP="00560E10">
            <w:pPr>
              <w:rPr>
                <w:lang w:val="es-ES_tradnl"/>
              </w:rPr>
            </w:pPr>
          </w:p>
          <w:p w14:paraId="01D6B1FF" w14:textId="77777777" w:rsidR="00560E10" w:rsidRDefault="00560E10" w:rsidP="00560E10">
            <w:pPr>
              <w:rPr>
                <w:lang w:val="es-ES_tradnl"/>
              </w:rPr>
            </w:pPr>
          </w:p>
          <w:p w14:paraId="247725BB" w14:textId="77777777" w:rsidR="00560E10" w:rsidRDefault="00560E10" w:rsidP="00560E10">
            <w:pPr>
              <w:rPr>
                <w:lang w:val="es-ES_tradnl"/>
              </w:rPr>
            </w:pPr>
          </w:p>
          <w:p w14:paraId="09EF4337" w14:textId="77777777" w:rsidR="00560E10" w:rsidRDefault="00560E10" w:rsidP="00560E10">
            <w:pPr>
              <w:rPr>
                <w:lang w:val="es-ES_tradnl"/>
              </w:rPr>
            </w:pPr>
          </w:p>
          <w:p w14:paraId="3AF25C03" w14:textId="77777777" w:rsidR="00560E10" w:rsidRDefault="00560E10" w:rsidP="00560E10">
            <w:pPr>
              <w:rPr>
                <w:lang w:val="es-ES_tradnl"/>
              </w:rPr>
            </w:pPr>
          </w:p>
          <w:p w14:paraId="7EC0C06B" w14:textId="77777777" w:rsidR="00560E10" w:rsidRDefault="00560E10" w:rsidP="00560E10">
            <w:pPr>
              <w:rPr>
                <w:lang w:val="es-ES_tradnl"/>
              </w:rPr>
            </w:pPr>
          </w:p>
          <w:p w14:paraId="43A2C733" w14:textId="77777777" w:rsidR="00560E10" w:rsidRDefault="00560E10" w:rsidP="00560E10">
            <w:pPr>
              <w:rPr>
                <w:lang w:val="es-ES_tradnl"/>
              </w:rPr>
            </w:pPr>
          </w:p>
          <w:p w14:paraId="56C0D2F5" w14:textId="77777777" w:rsidR="00560E10" w:rsidRPr="00B20845" w:rsidRDefault="00560E10" w:rsidP="00560E10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B2084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2 horas </w:t>
            </w:r>
          </w:p>
          <w:p w14:paraId="3E69DC44" w14:textId="39249D28" w:rsidR="00560E10" w:rsidRPr="00ED6936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°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A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: </w:t>
            </w:r>
            <w:r w:rsidR="00DB4A6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- </w:t>
            </w:r>
            <w:r w:rsidR="00DB4A6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11</w:t>
            </w:r>
          </w:p>
          <w:p w14:paraId="1A9FAD6C" w14:textId="77777777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7ACCBC9B" w14:textId="77777777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1B6C853D" w14:textId="77777777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2D40439D" w14:textId="77777777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156E9855" w14:textId="77777777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4ED6B47E" w14:textId="77777777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1DD727C8" w14:textId="16677EBD" w:rsidR="00AC0218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5637D063" w14:textId="77777777" w:rsidR="00837921" w:rsidRDefault="00837921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279947DF" w14:textId="77777777" w:rsidR="00837921" w:rsidRDefault="00837921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7E33FFAE" w14:textId="3642468C" w:rsidR="00560E10" w:rsidRPr="00ED6936" w:rsidRDefault="00560E10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horas</w:t>
            </w:r>
          </w:p>
          <w:p w14:paraId="2BE4B464" w14:textId="77777777" w:rsidR="00560E10" w:rsidRPr="00ED6936" w:rsidRDefault="00560E10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7FE935AB" w14:textId="701B570A" w:rsidR="00560E10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°A: </w:t>
            </w:r>
            <w:r w:rsidR="00DB4A6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14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–</w:t>
            </w:r>
            <w:r w:rsidR="00DB4A6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11</w:t>
            </w:r>
          </w:p>
          <w:p w14:paraId="30BCDD0E" w14:textId="77777777" w:rsidR="00560E10" w:rsidRDefault="00560E10" w:rsidP="00560E10">
            <w:pPr>
              <w:pStyle w:val="Ttulo"/>
              <w:rPr>
                <w:lang w:val="es-ES_tradnl"/>
              </w:rPr>
            </w:pPr>
          </w:p>
          <w:p w14:paraId="58792658" w14:textId="77777777" w:rsidR="00560E10" w:rsidRDefault="00560E10" w:rsidP="00560E10">
            <w:pPr>
              <w:rPr>
                <w:lang w:val="es-ES_tradnl"/>
              </w:rPr>
            </w:pPr>
          </w:p>
          <w:p w14:paraId="3AC0EA04" w14:textId="77777777" w:rsidR="00560E10" w:rsidRDefault="00560E10" w:rsidP="00560E10">
            <w:pPr>
              <w:rPr>
                <w:lang w:val="es-ES_tradnl"/>
              </w:rPr>
            </w:pPr>
          </w:p>
          <w:p w14:paraId="15DE7273" w14:textId="77777777" w:rsidR="00560E10" w:rsidRDefault="00560E10" w:rsidP="00560E10">
            <w:pPr>
              <w:rPr>
                <w:lang w:val="es-ES_tradnl"/>
              </w:rPr>
            </w:pPr>
          </w:p>
          <w:p w14:paraId="11D954D6" w14:textId="77777777" w:rsidR="00560E10" w:rsidRDefault="00560E10" w:rsidP="00560E10">
            <w:pPr>
              <w:rPr>
                <w:lang w:val="es-ES_tradnl"/>
              </w:rPr>
            </w:pPr>
          </w:p>
          <w:p w14:paraId="59984BEA" w14:textId="77777777" w:rsidR="00560E10" w:rsidRDefault="00560E10" w:rsidP="00560E10">
            <w:pPr>
              <w:rPr>
                <w:lang w:val="es-ES_tradnl"/>
              </w:rPr>
            </w:pPr>
          </w:p>
          <w:p w14:paraId="42A5365C" w14:textId="77777777" w:rsidR="00560E10" w:rsidRDefault="00560E10" w:rsidP="00560E10">
            <w:pPr>
              <w:rPr>
                <w:lang w:val="es-ES_tradnl"/>
              </w:rPr>
            </w:pPr>
          </w:p>
          <w:p w14:paraId="572345E8" w14:textId="77777777" w:rsidR="00560E10" w:rsidRDefault="00560E10" w:rsidP="00560E10">
            <w:pPr>
              <w:rPr>
                <w:lang w:val="es-ES_tradnl"/>
              </w:rPr>
            </w:pPr>
          </w:p>
          <w:p w14:paraId="7F3DB0FD" w14:textId="77777777" w:rsidR="00560E10" w:rsidRDefault="00560E10" w:rsidP="00560E10">
            <w:pPr>
              <w:rPr>
                <w:lang w:val="es-ES_tradnl"/>
              </w:rPr>
            </w:pPr>
          </w:p>
          <w:p w14:paraId="7CBBE6B2" w14:textId="77777777" w:rsidR="00560E10" w:rsidRPr="00B20845" w:rsidRDefault="00560E10" w:rsidP="00560E10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B2084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2 horas </w:t>
            </w:r>
          </w:p>
          <w:p w14:paraId="4F8E468E" w14:textId="50F004E1" w:rsidR="00560E10" w:rsidRPr="00ED6936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°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A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: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="00DB4A6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8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- </w:t>
            </w:r>
            <w:r w:rsidR="00DB4A6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11</w:t>
            </w:r>
          </w:p>
          <w:p w14:paraId="7C9A9C84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977" w:type="dxa"/>
          </w:tcPr>
          <w:p w14:paraId="52737A86" w14:textId="77777777" w:rsidR="00AC0218" w:rsidRPr="00CB2D4C" w:rsidRDefault="00AC0218" w:rsidP="000B353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2C050599" w14:textId="77777777" w:rsidR="00A02736" w:rsidRPr="00AC0218" w:rsidRDefault="00A02736" w:rsidP="00A02736">
            <w:pPr>
              <w:pStyle w:val="a"/>
              <w:spacing w:line="276" w:lineRule="auto"/>
              <w:jc w:val="left"/>
              <w:rPr>
                <w:sz w:val="24"/>
                <w:szCs w:val="24"/>
              </w:rPr>
            </w:pPr>
            <w:r w:rsidRPr="00AC0218">
              <w:rPr>
                <w:sz w:val="24"/>
                <w:szCs w:val="24"/>
              </w:rPr>
              <w:t xml:space="preserve">MOVIMIENTOS (8) </w:t>
            </w:r>
          </w:p>
          <w:p w14:paraId="43BD7FDE" w14:textId="77777777" w:rsidR="00560E10" w:rsidRPr="00560E10" w:rsidRDefault="00560E10" w:rsidP="00560E10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560E10">
              <w:rPr>
                <w:rFonts w:asciiTheme="minorHAnsi" w:hAnsiTheme="minorHAnsi" w:cstheme="minorHAnsi"/>
                <w:sz w:val="24"/>
                <w:szCs w:val="24"/>
              </w:rPr>
              <w:t>Comprende que el movimiento de un cuerpo, en un marco de referencia inercial dado, se puede describir con gráficos y predecir por medio de expresiones matemáticas.</w:t>
            </w:r>
          </w:p>
          <w:p w14:paraId="57B494C0" w14:textId="77777777" w:rsidR="00A02736" w:rsidRPr="00AC0218" w:rsidRDefault="00A02736" w:rsidP="00A02736">
            <w:pPr>
              <w:pStyle w:val="Ttulo"/>
              <w:rPr>
                <w:lang w:val="es-ES_tradnl"/>
              </w:rPr>
            </w:pPr>
          </w:p>
          <w:p w14:paraId="45BB5F3E" w14:textId="77777777" w:rsidR="00A02736" w:rsidRPr="00AC0218" w:rsidRDefault="00A02736" w:rsidP="00A027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0218">
              <w:rPr>
                <w:rFonts w:asciiTheme="minorHAnsi" w:hAnsiTheme="minorHAnsi" w:cstheme="minorHAnsi"/>
                <w:sz w:val="24"/>
                <w:szCs w:val="24"/>
              </w:rPr>
              <w:t xml:space="preserve">¿Qué tipos de movimiento puede describir un cuerpo? </w:t>
            </w:r>
          </w:p>
          <w:p w14:paraId="70B9BDB7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0B01516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E25AD5C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6785706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1AF4849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C7500D1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FAD4C22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64E9816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02D2E66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059F7EA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688A552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33B2869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260B90B" w14:textId="145B4767" w:rsidR="00A02736" w:rsidRPr="00AC0218" w:rsidRDefault="00A02736" w:rsidP="00A02736">
            <w:pPr>
              <w:pStyle w:val="a"/>
              <w:spacing w:line="276" w:lineRule="auto"/>
              <w:jc w:val="left"/>
              <w:rPr>
                <w:sz w:val="24"/>
                <w:szCs w:val="24"/>
              </w:rPr>
            </w:pPr>
            <w:r w:rsidRPr="00AC0218">
              <w:rPr>
                <w:sz w:val="24"/>
                <w:szCs w:val="24"/>
              </w:rPr>
              <w:t xml:space="preserve">MOVIMIENTOS (8) </w:t>
            </w:r>
          </w:p>
          <w:p w14:paraId="57DF40D0" w14:textId="77777777" w:rsidR="00560E10" w:rsidRPr="00560E10" w:rsidRDefault="00560E10" w:rsidP="00560E10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560E10">
              <w:rPr>
                <w:rFonts w:asciiTheme="minorHAnsi" w:hAnsiTheme="minorHAnsi" w:cstheme="minorHAnsi"/>
                <w:sz w:val="24"/>
                <w:szCs w:val="24"/>
              </w:rPr>
              <w:t>Comprende que el movimiento de un cuerpo, en un marco de referencia inercial dado, se puede describir con gráficos y predecir por medio de expresiones matemáticas.</w:t>
            </w:r>
          </w:p>
          <w:p w14:paraId="43A79EF5" w14:textId="77777777" w:rsidR="00A02736" w:rsidRPr="00AC0218" w:rsidRDefault="00A02736" w:rsidP="00A02736">
            <w:pPr>
              <w:pStyle w:val="Ttulo"/>
              <w:rPr>
                <w:lang w:val="es-ES_tradnl"/>
              </w:rPr>
            </w:pPr>
          </w:p>
          <w:p w14:paraId="1089ED2E" w14:textId="77777777" w:rsidR="00A02736" w:rsidRPr="00AC0218" w:rsidRDefault="00A02736" w:rsidP="00A027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0218">
              <w:rPr>
                <w:rFonts w:asciiTheme="minorHAnsi" w:hAnsiTheme="minorHAnsi" w:cstheme="minorHAnsi"/>
                <w:sz w:val="24"/>
                <w:szCs w:val="24"/>
              </w:rPr>
              <w:t xml:space="preserve">¿Qué tipos de movimiento puede describir un cuerpo? </w:t>
            </w:r>
          </w:p>
          <w:p w14:paraId="0D6B4373" w14:textId="77777777" w:rsidR="00AC0218" w:rsidRPr="00CB2D4C" w:rsidRDefault="00AC0218" w:rsidP="000B3535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370" w:type="dxa"/>
          </w:tcPr>
          <w:p w14:paraId="670755D6" w14:textId="77777777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  <w:p w14:paraId="1F74E263" w14:textId="1268A8DD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Primera hora</w:t>
            </w:r>
          </w:p>
          <w:p w14:paraId="621DBC2A" w14:textId="77777777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  <w:p w14:paraId="29C88D0C" w14:textId="632BBB76" w:rsidR="00AC0218" w:rsidRPr="00FE364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I. </w:t>
            </w:r>
            <w:r w:rsidR="005A20C9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="005A20C9" w:rsidRPr="00FE3648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 xml:space="preserve">Repasaremos el concepto de movimiento </w:t>
            </w:r>
            <w:r w:rsidR="00744242" w:rsidRPr="00FE3648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>y avanzaremos en la temática.</w:t>
            </w:r>
          </w:p>
          <w:p w14:paraId="2AF417B9" w14:textId="77777777" w:rsidR="00AC0218" w:rsidRPr="00FE364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sz w:val="24"/>
                <w:szCs w:val="24"/>
                <w:u w:val="none"/>
                <w:lang w:val="es-ES"/>
              </w:rPr>
            </w:pPr>
          </w:p>
          <w:p w14:paraId="713ED4B8" w14:textId="5CD83371" w:rsidR="00AC0218" w:rsidRPr="00ED6936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E3648">
              <w:rPr>
                <w:rFonts w:ascii="Calibri" w:hAnsi="Calibri" w:cs="Calibri"/>
                <w:bCs/>
                <w:sz w:val="24"/>
                <w:szCs w:val="24"/>
                <w:u w:val="none"/>
              </w:rPr>
              <w:t>D</w:t>
            </w:r>
            <w:r w:rsidRPr="00FE3648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 xml:space="preserve">. </w:t>
            </w:r>
            <w:r w:rsidR="00744242" w:rsidRPr="00FE3648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>realizaremos ejercicios de movimiento rectilíneo uniforme (MRU), los que se resuelven mediante el sistema de ecuaciones con una incógnita</w:t>
            </w:r>
            <w:r w:rsidR="00744242">
              <w:rPr>
                <w:rFonts w:ascii="Calibri" w:hAnsi="Calibri" w:cs="Calibri"/>
                <w:bCs/>
                <w:sz w:val="24"/>
                <w:szCs w:val="24"/>
                <w:u w:val="none"/>
              </w:rPr>
              <w:t>.</w:t>
            </w:r>
          </w:p>
          <w:p w14:paraId="1F835D4D" w14:textId="77777777" w:rsidR="00AC0218" w:rsidRPr="00ED6936" w:rsidRDefault="00AC0218" w:rsidP="000B3535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D9F1FED" w14:textId="77777777" w:rsidR="00AC0218" w:rsidRDefault="00AC0218" w:rsidP="000B3535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3648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Socialización y revisión de las actividades</w:t>
            </w:r>
          </w:p>
          <w:p w14:paraId="2C988F7B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73C526FD" w14:textId="08B19A87" w:rsidR="00AC0218" w:rsidRPr="00FE3648" w:rsidRDefault="001F4658" w:rsidP="000B3535">
            <w:pPr>
              <w:ind w:left="2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E3648">
              <w:rPr>
                <w:rFonts w:ascii="Calibri" w:hAnsi="Calibri" w:cs="Arial"/>
                <w:b/>
                <w:bCs/>
                <w:sz w:val="24"/>
                <w:szCs w:val="24"/>
              </w:rPr>
              <w:t>Primera hora</w:t>
            </w:r>
          </w:p>
          <w:p w14:paraId="2081EA69" w14:textId="5E144D98" w:rsidR="001F4658" w:rsidRDefault="001F465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Preicfes: trabajo modulo</w:t>
            </w:r>
          </w:p>
          <w:p w14:paraId="4BF1B3D5" w14:textId="128CD6A3" w:rsidR="001F4658" w:rsidRDefault="001F465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4012E00A" w14:textId="7A4C477F" w:rsidR="001F4658" w:rsidRPr="00FE3648" w:rsidRDefault="001F4658" w:rsidP="000B3535">
            <w:pPr>
              <w:ind w:left="2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E3648">
              <w:rPr>
                <w:rFonts w:ascii="Calibri" w:hAnsi="Calibri" w:cs="Arial"/>
                <w:b/>
                <w:bCs/>
                <w:sz w:val="24"/>
                <w:szCs w:val="24"/>
              </w:rPr>
              <w:t>Segunda hora</w:t>
            </w:r>
          </w:p>
          <w:p w14:paraId="5B5FD4D6" w14:textId="4778E9EC" w:rsidR="001F4658" w:rsidRDefault="001F465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E3648">
              <w:rPr>
                <w:rFonts w:ascii="Calibri" w:hAnsi="Calibri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 w:cs="Arial"/>
                <w:sz w:val="24"/>
                <w:szCs w:val="24"/>
              </w:rPr>
              <w:t xml:space="preserve">. se </w:t>
            </w:r>
            <w:r w:rsidR="00837921">
              <w:rPr>
                <w:rFonts w:ascii="Calibri" w:hAnsi="Calibri" w:cs="Arial"/>
                <w:sz w:val="24"/>
                <w:szCs w:val="24"/>
              </w:rPr>
              <w:t>explicará</w:t>
            </w:r>
            <w:r>
              <w:rPr>
                <w:rFonts w:ascii="Calibri" w:hAnsi="Calibri" w:cs="Arial"/>
                <w:sz w:val="24"/>
                <w:szCs w:val="24"/>
              </w:rPr>
              <w:t xml:space="preserve"> la forma de dar solución </w:t>
            </w:r>
            <w:r w:rsidR="00837921">
              <w:rPr>
                <w:rFonts w:ascii="Calibri" w:hAnsi="Calibri" w:cs="Arial"/>
                <w:sz w:val="24"/>
                <w:szCs w:val="24"/>
              </w:rPr>
              <w:t>a las situaciones mediante los procesos matemáticos</w:t>
            </w:r>
          </w:p>
          <w:p w14:paraId="6A154A68" w14:textId="21826A28" w:rsidR="00837921" w:rsidRDefault="00837921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E3648">
              <w:rPr>
                <w:rFonts w:ascii="Calibri" w:hAnsi="Calibri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Arial"/>
                <w:sz w:val="24"/>
                <w:szCs w:val="24"/>
              </w:rPr>
              <w:t>. con ejemplos de resolución de ejercicios mediante la utilización del método de ecuaciones.</w:t>
            </w:r>
          </w:p>
          <w:p w14:paraId="232F4924" w14:textId="77777777" w:rsidR="00837921" w:rsidRDefault="00837921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2058819D" w14:textId="77777777" w:rsidR="00837921" w:rsidRDefault="00837921" w:rsidP="00837921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3648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Socialización y revisión de las actividades</w:t>
            </w:r>
          </w:p>
          <w:p w14:paraId="6D75B8C9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583EE10B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87FD5DA" w14:textId="3E3F7781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Primera hora</w:t>
            </w:r>
          </w:p>
          <w:p w14:paraId="7B3BDCE4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42961439" w14:textId="374BEA4A" w:rsidR="00AC0218" w:rsidRPr="00ED6936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>I.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="00FE3648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R</w:t>
            </w:r>
            <w:r w:rsidR="0074424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etomaremos la temática analizando un ejercicio donde se aplique la resolución por medio del sistema de ecuaciones.</w:t>
            </w:r>
          </w:p>
          <w:p w14:paraId="1C567731" w14:textId="77777777" w:rsidR="00AC0218" w:rsidRPr="00ED6936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  <w:lang w:val="es-ES"/>
              </w:rPr>
            </w:pPr>
          </w:p>
          <w:p w14:paraId="3C276419" w14:textId="679588D6" w:rsidR="00A02736" w:rsidRPr="00ED6936" w:rsidRDefault="00AC0218" w:rsidP="00A02736">
            <w:pPr>
              <w:pStyle w:val="a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D. </w:t>
            </w:r>
            <w:r w:rsidR="008E0386" w:rsidRPr="00FE3648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>R</w:t>
            </w:r>
            <w:r w:rsidR="00744242" w:rsidRPr="00FE3648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>ealizaremos un taller sobre el movimiento rectilíneo uniforme, en el cual cada educando evidenciara el dominio de la temática.</w:t>
            </w:r>
            <w:r w:rsidR="00744242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</w:p>
          <w:p w14:paraId="3F922D80" w14:textId="77777777" w:rsidR="00AC0218" w:rsidRPr="00ED6936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65E852A7" w14:textId="77777777" w:rsidR="00AC0218" w:rsidRDefault="00AC0218" w:rsidP="000B3535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C. 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revisión y socialización de la actividad.</w:t>
            </w:r>
          </w:p>
          <w:p w14:paraId="0EEF9CE0" w14:textId="23D853C0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D11B5F5" w14:textId="47BAFC11" w:rsidR="00FE3648" w:rsidRPr="00FE3648" w:rsidRDefault="00FE3648" w:rsidP="000B3535">
            <w:pPr>
              <w:ind w:left="2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E3648">
              <w:rPr>
                <w:rFonts w:ascii="Calibri" w:hAnsi="Calibri" w:cs="Arial"/>
                <w:b/>
                <w:bCs/>
                <w:sz w:val="24"/>
                <w:szCs w:val="24"/>
              </w:rPr>
              <w:t>Primera hora</w:t>
            </w:r>
          </w:p>
          <w:p w14:paraId="5F83D44B" w14:textId="752E6F27" w:rsidR="00837921" w:rsidRDefault="00FE364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Preicfes: trabajo de modulo</w:t>
            </w:r>
          </w:p>
          <w:p w14:paraId="116B24A1" w14:textId="5668F8E6" w:rsidR="00FE3648" w:rsidRDefault="00FE364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421632D" w14:textId="7667FD5C" w:rsidR="00FE3648" w:rsidRDefault="00FE3648" w:rsidP="000B3535">
            <w:pPr>
              <w:ind w:left="2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E3648">
              <w:rPr>
                <w:rFonts w:ascii="Calibri" w:hAnsi="Calibri" w:cs="Arial"/>
                <w:b/>
                <w:bCs/>
                <w:sz w:val="24"/>
                <w:szCs w:val="24"/>
              </w:rPr>
              <w:t>Segunda hora</w:t>
            </w:r>
          </w:p>
          <w:p w14:paraId="0E6FA285" w14:textId="227C397A" w:rsidR="00FE3648" w:rsidRDefault="00FE364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I. </w:t>
            </w:r>
            <w:r w:rsidRPr="00FE3648">
              <w:rPr>
                <w:rFonts w:ascii="Calibri" w:hAnsi="Calibri" w:cs="Arial"/>
                <w:sz w:val="24"/>
                <w:szCs w:val="24"/>
              </w:rPr>
              <w:t>Se Resolverán dudas o inquietudes que se tengan sobre el MRU</w:t>
            </w:r>
          </w:p>
          <w:p w14:paraId="12B5BAEA" w14:textId="77777777" w:rsidR="00FE3648" w:rsidRPr="00FE3648" w:rsidRDefault="00FE364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50F7C58" w14:textId="31E0A8A5" w:rsidR="00FE3648" w:rsidRPr="00FE3648" w:rsidRDefault="00FE3648" w:rsidP="000B3535">
            <w:pPr>
              <w:ind w:left="2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D. </w:t>
            </w:r>
            <w:r w:rsidRPr="00FE3648">
              <w:rPr>
                <w:rFonts w:ascii="Calibri" w:hAnsi="Calibri" w:cs="Arial"/>
                <w:sz w:val="24"/>
                <w:szCs w:val="24"/>
              </w:rPr>
              <w:t>Mediante ejemplos se aclararán las dudas existentes sobre la temática trabajada en el periodo.</w:t>
            </w:r>
          </w:p>
          <w:p w14:paraId="0792C663" w14:textId="77777777" w:rsidR="00837921" w:rsidRDefault="00837921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3F9AF0D" w14:textId="77777777" w:rsidR="00837921" w:rsidRDefault="00837921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713A2CD0" w14:textId="77777777" w:rsidR="00FE3648" w:rsidRDefault="00FE3648" w:rsidP="00FE3648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C. 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revisión y socialización de la actividad.</w:t>
            </w:r>
          </w:p>
          <w:p w14:paraId="34EE8CAE" w14:textId="77777777" w:rsidR="00837921" w:rsidRDefault="00837921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5DF7E130" w14:textId="77777777" w:rsidR="00837921" w:rsidRDefault="00837921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CB7B1A1" w14:textId="74D71E18" w:rsidR="00837921" w:rsidRPr="00CB2D4C" w:rsidRDefault="00837921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26229D" w14:textId="77777777" w:rsidR="00AC0218" w:rsidRPr="00A8731C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280AB28F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Tv.</w:t>
            </w:r>
          </w:p>
          <w:p w14:paraId="3D70E367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Portátil.</w:t>
            </w:r>
          </w:p>
          <w:p w14:paraId="2ED0BCE3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Conexión internet.</w:t>
            </w:r>
          </w:p>
          <w:p w14:paraId="18EB1B79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Videos.</w:t>
            </w:r>
          </w:p>
          <w:p w14:paraId="0E899D9E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Cuaderno.</w:t>
            </w:r>
          </w:p>
          <w:p w14:paraId="507073C4" w14:textId="77777777" w:rsidR="00AC0218" w:rsidRPr="00A8731C" w:rsidRDefault="00AC0218" w:rsidP="000B3535">
            <w:pPr>
              <w:ind w:left="21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515F6FB" w14:textId="77777777" w:rsidR="00AC0218" w:rsidRPr="00A8731C" w:rsidRDefault="00AC0218" w:rsidP="000B3535">
            <w:pPr>
              <w:ind w:left="21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6B0A751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20FA7BE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DA2EB48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E28F908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4E67382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7EA26A2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CD8D79C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5D475CF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2B83C86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0F6AE9B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295468E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3C06BAF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7EFF7F5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C086B9D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C730863" w14:textId="77777777" w:rsidR="00560E10" w:rsidRDefault="00560E10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</w:p>
          <w:p w14:paraId="0452E46B" w14:textId="55AEC2C6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Tv.</w:t>
            </w:r>
          </w:p>
          <w:p w14:paraId="7B118448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Portátil.</w:t>
            </w:r>
          </w:p>
          <w:p w14:paraId="6A0CACD3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Conexión internet.</w:t>
            </w:r>
          </w:p>
          <w:p w14:paraId="034EFF6F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Videos.</w:t>
            </w:r>
          </w:p>
          <w:p w14:paraId="08AA0491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Cuaderno.</w:t>
            </w:r>
          </w:p>
          <w:p w14:paraId="7D7DEDD7" w14:textId="77777777" w:rsidR="00AC0218" w:rsidRPr="00A8731C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1A46A8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2158BCD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Participación: oral y en el tablero</w:t>
            </w:r>
          </w:p>
          <w:p w14:paraId="0FA0F91D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Concentración y atención en clase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D818583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Talleres de aplicación.</w:t>
            </w:r>
          </w:p>
          <w:p w14:paraId="5CEBB101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Quiz de la temática trabajada.</w:t>
            </w:r>
          </w:p>
          <w:p w14:paraId="58F258F7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Solución de ejercicios.</w:t>
            </w:r>
          </w:p>
          <w:p w14:paraId="644BE142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Revisión de actividades en el cuaderno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E0D7F89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Puntualidad en la entrega de trabajos y consultas.</w:t>
            </w:r>
          </w:p>
          <w:p w14:paraId="76E28D72" w14:textId="77777777" w:rsidR="00AC0218" w:rsidRPr="00A8731C" w:rsidRDefault="00AC0218" w:rsidP="000B3535">
            <w:pPr>
              <w:ind w:left="68"/>
              <w:rPr>
                <w:rFonts w:ascii="Calibri" w:hAnsi="Calibri" w:cs="Calibri"/>
                <w:sz w:val="24"/>
                <w:szCs w:val="24"/>
              </w:rPr>
            </w:pPr>
          </w:p>
          <w:p w14:paraId="6C595715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A6EA675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1F4AAA6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2437B78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1E48A47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7999DE9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4BBE7F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3D7F995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99060FA" w14:textId="77777777" w:rsidR="00560E10" w:rsidRDefault="00560E10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FCC7806" w14:textId="54158B5D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Participación: oral y en el tablero</w:t>
            </w:r>
          </w:p>
          <w:p w14:paraId="22254EE1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Concentración y atención en clase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C4FD945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Talleres de aplicación.</w:t>
            </w:r>
          </w:p>
          <w:p w14:paraId="6E4EE323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Quiz de la temática trabajada.</w:t>
            </w:r>
          </w:p>
          <w:p w14:paraId="636CA2F5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Solución de ejercicios.</w:t>
            </w:r>
          </w:p>
          <w:p w14:paraId="59B48AE9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Revisión de actividades en el cuaderno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E41FAC9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Puntualidad en la entrega de trabajos y consultas.</w:t>
            </w:r>
          </w:p>
          <w:p w14:paraId="443EF1AC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DCA28AE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8762D8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E7C4D2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17689A6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8B8B94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376AAB8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A5D6041" w14:textId="53B71CC4" w:rsidR="00AC0218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2D77FB8" w14:textId="77777777" w:rsidR="00A02736" w:rsidRPr="00A8731C" w:rsidRDefault="00A02736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42604D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C7536C7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7C32ABD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8038B62" w14:textId="125C464C" w:rsidR="00AC0218" w:rsidRDefault="00AC0218" w:rsidP="00AC0218">
      <w:pPr>
        <w:rPr>
          <w:rFonts w:ascii="Arial" w:hAnsi="Arial" w:cs="Arial"/>
          <w:color w:val="000000"/>
          <w:sz w:val="52"/>
          <w:szCs w:val="52"/>
        </w:rPr>
      </w:pPr>
    </w:p>
    <w:tbl>
      <w:tblPr>
        <w:tblW w:w="1701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8505"/>
        <w:gridCol w:w="3260"/>
      </w:tblGrid>
      <w:tr w:rsidR="00AC0218" w:rsidRPr="00185D4A" w14:paraId="62D464D9" w14:textId="77777777" w:rsidTr="000B3535">
        <w:tc>
          <w:tcPr>
            <w:tcW w:w="5246" w:type="dxa"/>
          </w:tcPr>
          <w:p w14:paraId="7B06F94D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lastRenderedPageBreak/>
              <w:t xml:space="preserve">ASIGNATURA: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MATEMATICAS</w:t>
            </w:r>
          </w:p>
        </w:tc>
        <w:tc>
          <w:tcPr>
            <w:tcW w:w="8505" w:type="dxa"/>
          </w:tcPr>
          <w:p w14:paraId="559702D8" w14:textId="77777777" w:rsidR="00AC0218" w:rsidRPr="00CB2D4C" w:rsidRDefault="00AC0218" w:rsidP="000B3535">
            <w:pPr>
              <w:pStyle w:val="a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PROFESOR (A):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JHONNY VALDES VILLADA</w:t>
            </w:r>
          </w:p>
        </w:tc>
        <w:tc>
          <w:tcPr>
            <w:tcW w:w="3260" w:type="dxa"/>
          </w:tcPr>
          <w:p w14:paraId="1D550CAF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GRADO: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9</w:t>
            </w: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>°</w:t>
            </w:r>
          </w:p>
        </w:tc>
      </w:tr>
      <w:tr w:rsidR="00AC0218" w:rsidRPr="00185D4A" w14:paraId="34404B36" w14:textId="77777777" w:rsidTr="000B353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96B" w14:textId="6DAF1747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>PERIODO: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="001F6E8F">
              <w:rPr>
                <w:rFonts w:ascii="Calibri" w:hAnsi="Calibri" w:cs="Calibri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684" w14:textId="6D1F382E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FECHA: </w:t>
            </w:r>
            <w:r w:rsidR="00342AA2"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SEMANA</w:t>
            </w:r>
            <w:r w:rsidR="00342AA2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9,</w:t>
            </w:r>
            <w:r w:rsidR="00342AA2"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</w:t>
            </w:r>
            <w:r w:rsidR="00264F3C"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DEL</w:t>
            </w:r>
            <w:r w:rsidR="00264F3C" w:rsidRPr="00CB2D4C">
              <w:rPr>
                <w:rFonts w:ascii="Calibri" w:hAnsi="Calibri" w:cs="Calibri"/>
                <w:bCs/>
                <w:color w:val="4BACC6"/>
                <w:sz w:val="24"/>
                <w:szCs w:val="24"/>
                <w:u w:val="none"/>
              </w:rPr>
              <w:t xml:space="preserve"> </w:t>
            </w:r>
            <w:r w:rsidR="00264F3C">
              <w:rPr>
                <w:rFonts w:ascii="Calibri" w:hAnsi="Calibri" w:cs="Calibri"/>
                <w:bCs/>
                <w:color w:val="4BACC6"/>
                <w:sz w:val="24"/>
                <w:szCs w:val="24"/>
                <w:u w:val="none"/>
              </w:rPr>
              <w:t xml:space="preserve">  </w:t>
            </w:r>
            <w:r w:rsidR="00264F3C" w:rsidRPr="0039652B">
              <w:rPr>
                <w:rFonts w:ascii="Calibri" w:hAnsi="Calibri" w:cs="Calibri"/>
                <w:bCs/>
                <w:sz w:val="24"/>
                <w:szCs w:val="24"/>
                <w:u w:val="none"/>
              </w:rPr>
              <w:t>2</w:t>
            </w:r>
            <w:r w:rsidR="00264F3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1 </w:t>
            </w:r>
            <w:r w:rsidR="00264F3C">
              <w:rPr>
                <w:rFonts w:ascii="Calibri" w:hAnsi="Calibri" w:cs="Calibri"/>
                <w:bCs/>
                <w:color w:val="4BACC6"/>
                <w:sz w:val="24"/>
                <w:szCs w:val="24"/>
                <w:u w:val="none"/>
              </w:rPr>
              <w:t xml:space="preserve">   </w:t>
            </w:r>
            <w:r w:rsidR="00264F3C"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AL</w:t>
            </w:r>
            <w:r w:rsidR="00264F3C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 25        DE NOVIEMBRE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C15" w14:textId="5ABB1202" w:rsidR="00AC0218" w:rsidRPr="00CB2D4C" w:rsidRDefault="00AC0218" w:rsidP="000B3535">
            <w:pPr>
              <w:pStyle w:val="a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 w:rsidRPr="00BD1561">
              <w:rPr>
                <w:rFonts w:ascii="Calibri" w:hAnsi="Calibri" w:cs="Calibri"/>
                <w:bCs/>
                <w:sz w:val="24"/>
                <w:szCs w:val="24"/>
                <w:u w:val="none"/>
              </w:rPr>
              <w:t>NÙMERO DE HORAS:</w:t>
            </w:r>
            <w:r w:rsidRPr="00CB2D4C">
              <w:rPr>
                <w:rFonts w:ascii="Calibri" w:hAnsi="Calibri" w:cs="Calibri"/>
                <w:bCs/>
                <w:color w:val="F79646"/>
                <w:sz w:val="24"/>
                <w:szCs w:val="24"/>
                <w:u w:val="none"/>
              </w:rPr>
              <w:t xml:space="preserve"> </w:t>
            </w:r>
            <w:r w:rsidR="00560E10">
              <w:rPr>
                <w:rFonts w:ascii="Calibri" w:hAnsi="Calibri" w:cs="Calibri"/>
                <w:bCs/>
                <w:color w:val="000000"/>
                <w:sz w:val="24"/>
                <w:szCs w:val="24"/>
                <w:u w:val="none"/>
              </w:rPr>
              <w:t>3</w:t>
            </w:r>
            <w:r w:rsidRPr="00CB2D4C">
              <w:rPr>
                <w:rFonts w:ascii="Calibri" w:hAnsi="Calibri" w:cs="Calibri"/>
                <w:bCs/>
                <w:color w:val="000000"/>
                <w:sz w:val="24"/>
                <w:szCs w:val="24"/>
                <w:u w:val="none"/>
              </w:rPr>
              <w:t>0</w:t>
            </w:r>
          </w:p>
        </w:tc>
      </w:tr>
    </w:tbl>
    <w:p w14:paraId="21921855" w14:textId="77777777" w:rsidR="00AC0218" w:rsidRPr="00CB2D4C" w:rsidRDefault="00AC0218" w:rsidP="00AC0218">
      <w:pPr>
        <w:pStyle w:val="a"/>
        <w:spacing w:line="276" w:lineRule="auto"/>
        <w:jc w:val="left"/>
        <w:rPr>
          <w:rFonts w:ascii="Calibri" w:hAnsi="Calibri"/>
          <w:sz w:val="24"/>
          <w:szCs w:val="24"/>
          <w:u w:val="none"/>
        </w:rPr>
      </w:pPr>
    </w:p>
    <w:tbl>
      <w:tblPr>
        <w:tblW w:w="1701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977"/>
        <w:gridCol w:w="7370"/>
        <w:gridCol w:w="2127"/>
        <w:gridCol w:w="3260"/>
      </w:tblGrid>
      <w:tr w:rsidR="00AC0218" w:rsidRPr="0008075D" w14:paraId="28D86BEB" w14:textId="77777777" w:rsidTr="000B3535">
        <w:tc>
          <w:tcPr>
            <w:tcW w:w="1277" w:type="dxa"/>
          </w:tcPr>
          <w:p w14:paraId="7CBC33D1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 xml:space="preserve">CLASE </w:t>
            </w:r>
            <w:r>
              <w:rPr>
                <w:rFonts w:ascii="Calibri" w:hAnsi="Calibri"/>
                <w:bCs/>
                <w:sz w:val="24"/>
                <w:szCs w:val="24"/>
                <w:u w:val="none"/>
              </w:rPr>
              <w:t>4</w:t>
            </w: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>0’</w:t>
            </w:r>
          </w:p>
        </w:tc>
        <w:tc>
          <w:tcPr>
            <w:tcW w:w="2977" w:type="dxa"/>
          </w:tcPr>
          <w:p w14:paraId="5B1CC8F1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/>
                <w:bCs/>
                <w:sz w:val="24"/>
                <w:szCs w:val="24"/>
                <w:u w:val="none"/>
              </w:rPr>
              <w:t>APRENDIZAJE</w:t>
            </w: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 xml:space="preserve"> Y TEMA</w:t>
            </w:r>
          </w:p>
        </w:tc>
        <w:tc>
          <w:tcPr>
            <w:tcW w:w="7370" w:type="dxa"/>
          </w:tcPr>
          <w:p w14:paraId="7A55B4AB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>ESTRATEGIAS DE ENSEÑANZA Y APRENDIZAJE</w:t>
            </w:r>
          </w:p>
          <w:p w14:paraId="4500EC45" w14:textId="77777777" w:rsidR="00AC0218" w:rsidRPr="00CB2D4C" w:rsidRDefault="00AC0218" w:rsidP="000B3535">
            <w:pPr>
              <w:pStyle w:val="a"/>
              <w:ind w:left="496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14:paraId="4F74FF7D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Fonts w:ascii="Calibri" w:hAnsi="Calibri"/>
                <w:bCs/>
                <w:sz w:val="24"/>
                <w:szCs w:val="24"/>
                <w:u w:val="none"/>
              </w:rPr>
              <w:t>RECURSOS</w:t>
            </w:r>
          </w:p>
        </w:tc>
        <w:tc>
          <w:tcPr>
            <w:tcW w:w="3260" w:type="dxa"/>
          </w:tcPr>
          <w:p w14:paraId="567A31E1" w14:textId="77777777" w:rsidR="00AC0218" w:rsidRPr="00CB2D4C" w:rsidRDefault="00AC0218" w:rsidP="000B3535">
            <w:pPr>
              <w:pStyle w:val="a"/>
              <w:rPr>
                <w:rFonts w:ascii="Calibri" w:hAnsi="Calibri"/>
                <w:bCs/>
                <w:sz w:val="24"/>
                <w:szCs w:val="24"/>
                <w:u w:val="none"/>
              </w:rPr>
            </w:pPr>
            <w:r w:rsidRPr="00CB2D4C">
              <w:rPr>
                <w:rStyle w:val="apple-style-span"/>
                <w:rFonts w:ascii="Calibri" w:hAnsi="Calibri" w:cs="Arial"/>
                <w:bCs/>
                <w:color w:val="000000"/>
                <w:sz w:val="24"/>
                <w:szCs w:val="24"/>
                <w:u w:val="none"/>
              </w:rPr>
              <w:t>INSTRUMENTOS DE EVALUACIÓN</w:t>
            </w:r>
          </w:p>
        </w:tc>
      </w:tr>
      <w:tr w:rsidR="00AC0218" w:rsidRPr="0008075D" w14:paraId="371E8F23" w14:textId="77777777" w:rsidTr="000B3535">
        <w:tc>
          <w:tcPr>
            <w:tcW w:w="1277" w:type="dxa"/>
          </w:tcPr>
          <w:p w14:paraId="11B0CE6C" w14:textId="77777777" w:rsidR="00AC0218" w:rsidRPr="00CB2D4C" w:rsidRDefault="00AC0218" w:rsidP="000B3535">
            <w:pPr>
              <w:pStyle w:val="a"/>
              <w:jc w:val="left"/>
              <w:rPr>
                <w:rFonts w:ascii="Calibri" w:hAnsi="Calibri" w:cs="Arial"/>
                <w:b w:val="0"/>
                <w:bCs/>
                <w:sz w:val="24"/>
                <w:szCs w:val="24"/>
                <w:u w:val="none"/>
              </w:rPr>
            </w:pPr>
          </w:p>
          <w:p w14:paraId="20359439" w14:textId="77777777" w:rsidR="00560E10" w:rsidRPr="00ED6936" w:rsidRDefault="00560E10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horas</w:t>
            </w:r>
          </w:p>
          <w:p w14:paraId="428411FE" w14:textId="77777777" w:rsidR="00560E10" w:rsidRPr="00ED6936" w:rsidRDefault="00560E10" w:rsidP="00560E10">
            <w:pPr>
              <w:pStyle w:val="a"/>
              <w:spacing w:line="276" w:lineRule="auto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5FB31B75" w14:textId="620FC543" w:rsidR="00560E10" w:rsidRDefault="00560E10" w:rsidP="00560E10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9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°A: </w:t>
            </w:r>
            <w:r w:rsidR="00DB4A6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21</w:t>
            </w:r>
            <w:r w:rsidRPr="00ED6936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–</w:t>
            </w:r>
            <w:r w:rsidR="00DB4A62"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  <w:t>11</w:t>
            </w:r>
          </w:p>
          <w:p w14:paraId="75313DB4" w14:textId="77777777" w:rsidR="00560E10" w:rsidRDefault="00560E10" w:rsidP="00560E10">
            <w:pPr>
              <w:pStyle w:val="Ttulo"/>
              <w:rPr>
                <w:lang w:val="es-ES_tradnl"/>
              </w:rPr>
            </w:pPr>
          </w:p>
          <w:p w14:paraId="7D19194C" w14:textId="77777777" w:rsidR="00560E10" w:rsidRDefault="00560E10" w:rsidP="00560E10">
            <w:pPr>
              <w:rPr>
                <w:lang w:val="es-ES_tradnl"/>
              </w:rPr>
            </w:pPr>
          </w:p>
          <w:p w14:paraId="46EC8300" w14:textId="77777777" w:rsidR="00560E10" w:rsidRDefault="00560E10" w:rsidP="00560E10">
            <w:pPr>
              <w:rPr>
                <w:lang w:val="es-ES_tradnl"/>
              </w:rPr>
            </w:pPr>
          </w:p>
          <w:p w14:paraId="7A6A83B8" w14:textId="77777777" w:rsidR="00560E10" w:rsidRDefault="00560E10" w:rsidP="00560E10">
            <w:pPr>
              <w:rPr>
                <w:lang w:val="es-ES_tradnl"/>
              </w:rPr>
            </w:pPr>
          </w:p>
          <w:p w14:paraId="634C192F" w14:textId="77777777" w:rsidR="00560E10" w:rsidRDefault="00560E10" w:rsidP="00560E10">
            <w:pPr>
              <w:rPr>
                <w:lang w:val="es-ES_tradnl"/>
              </w:rPr>
            </w:pPr>
          </w:p>
          <w:p w14:paraId="796F1D47" w14:textId="77777777" w:rsidR="00560E10" w:rsidRDefault="00560E10" w:rsidP="00560E10">
            <w:pPr>
              <w:rPr>
                <w:lang w:val="es-ES_tradnl"/>
              </w:rPr>
            </w:pPr>
          </w:p>
          <w:p w14:paraId="36C31AA4" w14:textId="77777777" w:rsidR="00560E10" w:rsidRDefault="00560E10" w:rsidP="00560E10">
            <w:pPr>
              <w:rPr>
                <w:lang w:val="es-ES_tradnl"/>
              </w:rPr>
            </w:pPr>
          </w:p>
          <w:p w14:paraId="75E1C424" w14:textId="77777777" w:rsidR="00560E10" w:rsidRDefault="00560E10" w:rsidP="00560E10">
            <w:pPr>
              <w:rPr>
                <w:lang w:val="es-ES_tradnl"/>
              </w:rPr>
            </w:pPr>
          </w:p>
          <w:p w14:paraId="712E8C9D" w14:textId="77777777" w:rsidR="00560E10" w:rsidRDefault="00560E10" w:rsidP="00560E10">
            <w:pPr>
              <w:rPr>
                <w:lang w:val="es-ES_tradnl"/>
              </w:rPr>
            </w:pPr>
          </w:p>
          <w:p w14:paraId="183D5CAF" w14:textId="77777777" w:rsidR="00AC0218" w:rsidRPr="00E3363C" w:rsidRDefault="00AC0218" w:rsidP="000B3535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  <w:p w14:paraId="5B57E461" w14:textId="77777777" w:rsidR="00AC0218" w:rsidRPr="00E3363C" w:rsidRDefault="00AC0218" w:rsidP="00560E10">
            <w:pPr>
              <w:pStyle w:val="a"/>
              <w:rPr>
                <w:rFonts w:ascii="Calibri" w:hAnsi="Calibri"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977" w:type="dxa"/>
          </w:tcPr>
          <w:p w14:paraId="55E14790" w14:textId="77777777" w:rsidR="00AC0218" w:rsidRPr="00CB2D4C" w:rsidRDefault="00AC0218" w:rsidP="000B353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E83467D" w14:textId="527CB791" w:rsidR="00AC0218" w:rsidRDefault="00560E10" w:rsidP="000B3535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MOVIMIENTOS</w:t>
            </w:r>
          </w:p>
          <w:p w14:paraId="159B1630" w14:textId="77777777" w:rsidR="00560E10" w:rsidRPr="00417951" w:rsidRDefault="00560E10" w:rsidP="000B3535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AC64B3F" w14:textId="77777777" w:rsidR="00560E10" w:rsidRPr="00560E10" w:rsidRDefault="00560E10" w:rsidP="00560E10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560E10">
              <w:rPr>
                <w:rFonts w:asciiTheme="minorHAnsi" w:hAnsiTheme="minorHAnsi" w:cstheme="minorHAnsi"/>
                <w:sz w:val="24"/>
                <w:szCs w:val="24"/>
              </w:rPr>
              <w:t>Comprende que el movimiento de un cuerpo, en un marco de referencia inercial dado, se puede describir con gráficos y predecir por medio de expresiones matemáticas.</w:t>
            </w:r>
          </w:p>
          <w:p w14:paraId="4D3407D2" w14:textId="77777777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2AD695CD" w14:textId="77777777" w:rsidR="00152849" w:rsidRPr="00AC0218" w:rsidRDefault="00152849" w:rsidP="001528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0218">
              <w:rPr>
                <w:rFonts w:asciiTheme="minorHAnsi" w:hAnsiTheme="minorHAnsi" w:cstheme="minorHAnsi"/>
                <w:sz w:val="24"/>
                <w:szCs w:val="24"/>
              </w:rPr>
              <w:t xml:space="preserve">¿Qué tipos de movimiento puede describir un cuerpo? </w:t>
            </w:r>
          </w:p>
          <w:p w14:paraId="71AA6837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16D0775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EC3E88C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042BA1F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AEAEFFC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2055D48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2D86700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2F44EA8" w14:textId="77777777" w:rsidR="00AC0218" w:rsidRPr="00E3363C" w:rsidRDefault="00AC0218" w:rsidP="000B353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B996077" w14:textId="77777777" w:rsidR="00AC0218" w:rsidRPr="00CB2D4C" w:rsidRDefault="00AC0218" w:rsidP="009825F6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370" w:type="dxa"/>
          </w:tcPr>
          <w:p w14:paraId="5616A180" w14:textId="77777777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  <w:p w14:paraId="3D3E9766" w14:textId="7D6899FA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>Primera hora</w:t>
            </w:r>
          </w:p>
          <w:p w14:paraId="2542ED1D" w14:textId="77777777" w:rsidR="00AC0218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u w:val="none"/>
              </w:rPr>
            </w:pPr>
          </w:p>
          <w:p w14:paraId="4274A777" w14:textId="77777777" w:rsidR="00342AA2" w:rsidRDefault="00AC0218" w:rsidP="00342AA2">
            <w:pPr>
              <w:pStyle w:val="a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I. </w:t>
            </w:r>
            <w:r w:rsidR="00342AA2">
              <w:rPr>
                <w:rFonts w:ascii="Calibri" w:hAnsi="Calibri" w:cs="Calibri"/>
                <w:bCs/>
                <w:sz w:val="24"/>
                <w:szCs w:val="24"/>
                <w:u w:val="none"/>
              </w:rPr>
              <w:t>Repaso de los conceptos vistos</w:t>
            </w:r>
          </w:p>
          <w:p w14:paraId="104956A0" w14:textId="77777777" w:rsidR="00342AA2" w:rsidRDefault="00342AA2" w:rsidP="00342AA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88CFC28" w14:textId="77777777" w:rsidR="00342AA2" w:rsidRPr="0052014B" w:rsidRDefault="00342AA2" w:rsidP="00342AA2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sz w:val="24"/>
                <w:szCs w:val="24"/>
                <w:u w:val="none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D. </w:t>
            </w:r>
            <w:r>
              <w:rPr>
                <w:rFonts w:ascii="Calibri" w:hAnsi="Calibri" w:cs="Calibri"/>
                <w:bCs/>
                <w:sz w:val="24"/>
                <w:szCs w:val="24"/>
                <w:u w:val="none"/>
              </w:rPr>
              <w:t xml:space="preserve"> se realizará una charla para verificar el aprendizaje de los conceptos trabajados durante el periodo</w:t>
            </w:r>
          </w:p>
          <w:p w14:paraId="6C00A2F7" w14:textId="03B2880A" w:rsidR="00AC0218" w:rsidRDefault="00AC0218" w:rsidP="000B3535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F78C102" w14:textId="77777777" w:rsidR="00AC0218" w:rsidRPr="00ED6936" w:rsidRDefault="00AC0218" w:rsidP="000B3535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6915D7F" w14:textId="77777777" w:rsidR="00AC0218" w:rsidRPr="00ED6936" w:rsidRDefault="00AC0218" w:rsidP="000B3535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1BC76AE" w14:textId="77777777" w:rsidR="00AC0218" w:rsidRDefault="00AC0218" w:rsidP="000B3535">
            <w:pPr>
              <w:ind w:left="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Pr="00ED693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D6936">
              <w:rPr>
                <w:rFonts w:ascii="Calibri" w:hAnsi="Calibri" w:cs="Calibri"/>
                <w:b/>
                <w:bCs/>
                <w:sz w:val="24"/>
                <w:szCs w:val="24"/>
              </w:rPr>
              <w:t>Socialización y revisión de las actividades</w:t>
            </w:r>
          </w:p>
          <w:p w14:paraId="0621A4C4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53BAA57B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A6B34F4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DDB433E" w14:textId="77777777" w:rsidR="00AC0218" w:rsidRDefault="00AC0218" w:rsidP="000B3535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94F2C6C" w14:textId="77777777" w:rsidR="00AC0218" w:rsidRPr="00CB2D4C" w:rsidRDefault="00AC0218" w:rsidP="00560E10">
            <w:pPr>
              <w:ind w:left="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67F5A4" w14:textId="77777777" w:rsidR="00AC0218" w:rsidRPr="00A8731C" w:rsidRDefault="00AC0218" w:rsidP="000B3535">
            <w:pPr>
              <w:pStyle w:val="a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4"/>
                <w:szCs w:val="24"/>
                <w:u w:val="none"/>
              </w:rPr>
            </w:pPr>
          </w:p>
          <w:p w14:paraId="08475638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Tv.</w:t>
            </w:r>
          </w:p>
          <w:p w14:paraId="33C35A51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Portátil.</w:t>
            </w:r>
          </w:p>
          <w:p w14:paraId="686CA333" w14:textId="77777777" w:rsidR="00AC0218" w:rsidRDefault="00AC0218" w:rsidP="000B3535">
            <w:pPr>
              <w:ind w:left="2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Conexión internet.</w:t>
            </w:r>
          </w:p>
          <w:p w14:paraId="2ABDCA33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Videos.</w:t>
            </w:r>
          </w:p>
          <w:p w14:paraId="4E02C4DE" w14:textId="77777777" w:rsidR="00AC0218" w:rsidRPr="006D434F" w:rsidRDefault="00AC0218" w:rsidP="000B3535">
            <w:pPr>
              <w:ind w:left="214"/>
              <w:rPr>
                <w:rFonts w:ascii="Calibri" w:hAnsi="Calibri" w:cs="Calibri"/>
                <w:bCs/>
                <w:sz w:val="24"/>
                <w:szCs w:val="24"/>
              </w:rPr>
            </w:pPr>
            <w:r w:rsidRPr="006D434F">
              <w:rPr>
                <w:rFonts w:ascii="Calibri" w:hAnsi="Calibri" w:cs="Calibri"/>
                <w:bCs/>
                <w:sz w:val="24"/>
                <w:szCs w:val="24"/>
              </w:rPr>
              <w:t>Cuaderno.</w:t>
            </w:r>
          </w:p>
          <w:p w14:paraId="5B475748" w14:textId="77777777" w:rsidR="00AC0218" w:rsidRPr="00A8731C" w:rsidRDefault="00AC0218" w:rsidP="000B3535">
            <w:pPr>
              <w:ind w:left="21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AEC4ECE" w14:textId="77777777" w:rsidR="00AC0218" w:rsidRPr="00A8731C" w:rsidRDefault="00AC0218" w:rsidP="000B3535">
            <w:pPr>
              <w:ind w:left="21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6981306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31E8D06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14C95D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67DD8BE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4F0C757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41C3809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99E8C89" w14:textId="77777777" w:rsidR="00AC0218" w:rsidRPr="00A8731C" w:rsidRDefault="00AC0218" w:rsidP="000B3535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600202E" w14:textId="77777777" w:rsidR="00AC0218" w:rsidRPr="00A8731C" w:rsidRDefault="00AC0218" w:rsidP="00560E10">
            <w:pPr>
              <w:ind w:left="2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DF55F0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BF09EC5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Participación: oral y en el tablero</w:t>
            </w:r>
          </w:p>
          <w:p w14:paraId="1907C974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Concentración y atención en clase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AC83178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Talleres de aplicación.</w:t>
            </w:r>
          </w:p>
          <w:p w14:paraId="4D1EA9A0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Quiz de la temática trabajada.</w:t>
            </w:r>
          </w:p>
          <w:p w14:paraId="2C5E4195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Solución de ejercicios.</w:t>
            </w:r>
          </w:p>
          <w:p w14:paraId="3706BE88" w14:textId="77777777" w:rsidR="00AC0218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731C">
              <w:rPr>
                <w:rFonts w:ascii="Calibri" w:hAnsi="Calibri" w:cs="Calibri"/>
                <w:sz w:val="24"/>
                <w:szCs w:val="24"/>
              </w:rPr>
              <w:t>Revisión de actividades en el cuaderno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8C8333D" w14:textId="77777777" w:rsidR="00AC0218" w:rsidRPr="00A8731C" w:rsidRDefault="00AC0218" w:rsidP="000B353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Puntualidad en la entrega de trabajos y consultas.</w:t>
            </w:r>
          </w:p>
          <w:p w14:paraId="536257BE" w14:textId="77777777" w:rsidR="00AC0218" w:rsidRPr="00A8731C" w:rsidRDefault="00AC0218" w:rsidP="000B3535">
            <w:pPr>
              <w:ind w:left="68"/>
              <w:rPr>
                <w:rFonts w:ascii="Calibri" w:hAnsi="Calibri" w:cs="Calibri"/>
                <w:sz w:val="24"/>
                <w:szCs w:val="24"/>
              </w:rPr>
            </w:pPr>
          </w:p>
          <w:p w14:paraId="7ECCF0C8" w14:textId="77777777" w:rsidR="00AC0218" w:rsidRPr="00A8731C" w:rsidRDefault="00AC0218" w:rsidP="000B353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9EF9471" w14:textId="77777777" w:rsidR="00AC0218" w:rsidRPr="00A8731C" w:rsidRDefault="00AC0218" w:rsidP="00560E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A66149F" w14:textId="77777777" w:rsidR="00AC0218" w:rsidRPr="00CB2D4C" w:rsidRDefault="00AC0218" w:rsidP="00AC0218">
      <w:pPr>
        <w:rPr>
          <w:rFonts w:ascii="Arial" w:hAnsi="Arial" w:cs="Arial"/>
          <w:color w:val="000000"/>
          <w:sz w:val="52"/>
          <w:szCs w:val="52"/>
        </w:rPr>
      </w:pPr>
    </w:p>
    <w:p w14:paraId="2931E89C" w14:textId="77777777" w:rsidR="00AC0218" w:rsidRPr="00CB2D4C" w:rsidRDefault="00AC0218" w:rsidP="00AC0218">
      <w:pPr>
        <w:rPr>
          <w:rFonts w:ascii="Arial" w:hAnsi="Arial" w:cs="Arial"/>
          <w:color w:val="000000"/>
          <w:sz w:val="52"/>
          <w:szCs w:val="52"/>
        </w:rPr>
      </w:pPr>
    </w:p>
    <w:p w14:paraId="41FC59F3" w14:textId="77777777" w:rsidR="00AC0218" w:rsidRPr="00AC0218" w:rsidRDefault="00AC0218" w:rsidP="00AC0218"/>
    <w:sectPr w:rsidR="00AC0218" w:rsidRPr="00AC0218" w:rsidSect="00CC7C53">
      <w:headerReference w:type="default" r:id="rId7"/>
      <w:pgSz w:w="18722" w:h="12242" w:orient="landscape" w:code="258"/>
      <w:pgMar w:top="851" w:right="1134" w:bottom="624" w:left="1134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FD99" w14:textId="77777777" w:rsidR="002B1D79" w:rsidRDefault="002B1D79">
      <w:r>
        <w:separator/>
      </w:r>
    </w:p>
  </w:endnote>
  <w:endnote w:type="continuationSeparator" w:id="0">
    <w:p w14:paraId="2DDD7496" w14:textId="77777777" w:rsidR="002B1D79" w:rsidRDefault="002B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DE16" w14:textId="77777777" w:rsidR="002B1D79" w:rsidRDefault="002B1D79">
      <w:r>
        <w:separator/>
      </w:r>
    </w:p>
  </w:footnote>
  <w:footnote w:type="continuationSeparator" w:id="0">
    <w:p w14:paraId="2BB87E2E" w14:textId="77777777" w:rsidR="002B1D79" w:rsidRDefault="002B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FDF4" w14:textId="4D131514" w:rsidR="00FD67BB" w:rsidRPr="00CB2D4C" w:rsidRDefault="00000000" w:rsidP="005E324E">
    <w:pPr>
      <w:jc w:val="center"/>
      <w:rPr>
        <w:rFonts w:ascii="Calibri" w:hAnsi="Calibri"/>
        <w:sz w:val="32"/>
        <w:szCs w:val="32"/>
      </w:rPr>
    </w:pPr>
    <w:r>
      <w:rPr>
        <w:noProof/>
        <w:lang w:val="es-CO" w:eastAsia="es-CO"/>
      </w:rPr>
      <w:object w:dxaOrig="1440" w:dyaOrig="1440" w14:anchorId="7AB58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11.7pt;margin-top:-14.25pt;width:68.3pt;height:64pt;z-index:251660288">
          <v:imagedata r:id="rId1" o:title=""/>
          <w10:wrap type="topAndBottom"/>
        </v:shape>
        <o:OLEObject Type="Embed" ProgID="WangImage.Document" ShapeID="_x0000_s1026" DrawAspect="Content" ObjectID="_1727805082" r:id="rId2"/>
      </w:object>
    </w:r>
    <w:r w:rsidR="00AC0218">
      <w:rPr>
        <w:noProof/>
      </w:rPr>
      <w:drawing>
        <wp:anchor distT="0" distB="0" distL="114300" distR="114300" simplePos="0" relativeHeight="251659264" behindDoc="0" locked="0" layoutInCell="1" allowOverlap="1" wp14:anchorId="204E4DE9" wp14:editId="603785C1">
          <wp:simplePos x="0" y="0"/>
          <wp:positionH relativeFrom="margin">
            <wp:posOffset>9391650</wp:posOffset>
          </wp:positionH>
          <wp:positionV relativeFrom="paragraph">
            <wp:posOffset>28575</wp:posOffset>
          </wp:positionV>
          <wp:extent cx="1152525" cy="397510"/>
          <wp:effectExtent l="0" t="0" r="9525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736" w:rsidRPr="00CB2D4C">
      <w:rPr>
        <w:rFonts w:ascii="Calibri" w:hAnsi="Calibri"/>
        <w:sz w:val="32"/>
        <w:szCs w:val="32"/>
      </w:rPr>
      <w:t>COLEGIO COOPERATIVO DE APARTADÓ “C.A.R.B”</w:t>
    </w:r>
  </w:p>
  <w:p w14:paraId="72DF4DC8" w14:textId="77777777" w:rsidR="00016468" w:rsidRDefault="00A02736" w:rsidP="00016468">
    <w:pPr>
      <w:jc w:val="center"/>
    </w:pPr>
    <w:r w:rsidRPr="00CB2D4C">
      <w:rPr>
        <w:rFonts w:ascii="Calibri" w:hAnsi="Calibri" w:cs="Arial"/>
        <w:b/>
      </w:rPr>
      <w:t>“</w:t>
    </w:r>
    <w:r>
      <w:rPr>
        <w:rFonts w:ascii="Arial" w:hAnsi="Arial" w:cs="Arial"/>
        <w:b/>
      </w:rPr>
      <w:t>Porque tus metas también son las nuestras”</w:t>
    </w:r>
    <w:r w:rsidRPr="00CB2D4C">
      <w:rPr>
        <w:rFonts w:ascii="Calibri" w:hAnsi="Calibri"/>
        <w:b/>
        <w:iCs/>
        <w:noProof/>
        <w:lang w:val="es-CO" w:eastAsia="es-CO"/>
      </w:rPr>
      <w:t xml:space="preserve"> </w:t>
    </w:r>
  </w:p>
  <w:p w14:paraId="7BB7F12E" w14:textId="1AE990C8" w:rsidR="00E85A0A" w:rsidRPr="005E324E" w:rsidRDefault="00A02736" w:rsidP="005E324E">
    <w:pPr>
      <w:pStyle w:val="Encabezado"/>
      <w:jc w:val="center"/>
      <w:rPr>
        <w:rFonts w:ascii="Arial Narrow" w:hAnsi="Arial Narrow"/>
        <w:b/>
      </w:rPr>
    </w:pPr>
    <w:r w:rsidRPr="005E324E">
      <w:rPr>
        <w:rFonts w:ascii="Arial Narrow" w:hAnsi="Arial Narrow"/>
        <w:b/>
      </w:rPr>
      <w:t>PLANEACIÒN DIDACTICA DE CLASES</w:t>
    </w:r>
    <w:r>
      <w:rPr>
        <w:rFonts w:ascii="Arial Narrow" w:hAnsi="Arial Narrow"/>
        <w:b/>
      </w:rPr>
      <w:t xml:space="preserve"> 202</w:t>
    </w:r>
    <w:r w:rsidR="00146A82">
      <w:rPr>
        <w:rFonts w:ascii="Arial Narrow" w:hAnsi="Arial Narrow"/>
        <w:b/>
      </w:rPr>
      <w:t>2</w:t>
    </w:r>
  </w:p>
  <w:p w14:paraId="5AAC77E8" w14:textId="77777777" w:rsidR="00E85A0A" w:rsidRPr="005E324E" w:rsidRDefault="00A02736">
    <w:pPr>
      <w:pStyle w:val="Encabezado"/>
      <w:rPr>
        <w:rFonts w:ascii="Arial Narrow" w:hAnsi="Arial Narrow"/>
        <w:b/>
        <w:sz w:val="16"/>
      </w:rPr>
    </w:pPr>
    <w:r w:rsidRPr="005E324E">
      <w:rPr>
        <w:rFonts w:ascii="Arial Narrow" w:hAnsi="Arial Narrow"/>
        <w:b/>
        <w:sz w:val="16"/>
      </w:rPr>
      <w:t xml:space="preserve">       </w:t>
    </w:r>
  </w:p>
  <w:p w14:paraId="2580E569" w14:textId="77777777" w:rsidR="00E85A0A" w:rsidRDefault="00A02736">
    <w:pPr>
      <w:pStyle w:val="Encabezado"/>
      <w:rPr>
        <w:sz w:val="16"/>
      </w:rPr>
    </w:pPr>
    <w:r>
      <w:rPr>
        <w:sz w:val="16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3C"/>
    <w:multiLevelType w:val="hybridMultilevel"/>
    <w:tmpl w:val="E446EF82"/>
    <w:lvl w:ilvl="0" w:tplc="AF56E5D0">
      <w:start w:val="1"/>
      <w:numFmt w:val="decimal"/>
      <w:lvlText w:val="%1."/>
      <w:lvlJc w:val="left"/>
      <w:pPr>
        <w:ind w:left="915" w:hanging="555"/>
      </w:pPr>
      <w:rPr>
        <w:rFonts w:hint="default"/>
        <w:b/>
        <w:sz w:val="5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156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039A3"/>
    <w:multiLevelType w:val="hybridMultilevel"/>
    <w:tmpl w:val="A61AD8A4"/>
    <w:lvl w:ilvl="0" w:tplc="6CEE6B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4A77"/>
    <w:multiLevelType w:val="hybridMultilevel"/>
    <w:tmpl w:val="04128544"/>
    <w:lvl w:ilvl="0" w:tplc="6CEE6B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9E6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836FC7"/>
    <w:multiLevelType w:val="hybridMultilevel"/>
    <w:tmpl w:val="D9A66C7E"/>
    <w:lvl w:ilvl="0" w:tplc="A61E5BCA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1E3877E3"/>
    <w:multiLevelType w:val="hybridMultilevel"/>
    <w:tmpl w:val="73AC1404"/>
    <w:lvl w:ilvl="0" w:tplc="32C4DF06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2" w:hanging="360"/>
      </w:pPr>
    </w:lvl>
    <w:lvl w:ilvl="2" w:tplc="240A001B" w:tentative="1">
      <w:start w:val="1"/>
      <w:numFmt w:val="lowerRoman"/>
      <w:lvlText w:val="%3."/>
      <w:lvlJc w:val="right"/>
      <w:pPr>
        <w:ind w:left="1802" w:hanging="180"/>
      </w:pPr>
    </w:lvl>
    <w:lvl w:ilvl="3" w:tplc="240A000F" w:tentative="1">
      <w:start w:val="1"/>
      <w:numFmt w:val="decimal"/>
      <w:lvlText w:val="%4."/>
      <w:lvlJc w:val="left"/>
      <w:pPr>
        <w:ind w:left="2522" w:hanging="360"/>
      </w:pPr>
    </w:lvl>
    <w:lvl w:ilvl="4" w:tplc="240A0019" w:tentative="1">
      <w:start w:val="1"/>
      <w:numFmt w:val="lowerLetter"/>
      <w:lvlText w:val="%5."/>
      <w:lvlJc w:val="left"/>
      <w:pPr>
        <w:ind w:left="3242" w:hanging="360"/>
      </w:pPr>
    </w:lvl>
    <w:lvl w:ilvl="5" w:tplc="240A001B" w:tentative="1">
      <w:start w:val="1"/>
      <w:numFmt w:val="lowerRoman"/>
      <w:lvlText w:val="%6."/>
      <w:lvlJc w:val="right"/>
      <w:pPr>
        <w:ind w:left="3962" w:hanging="180"/>
      </w:pPr>
    </w:lvl>
    <w:lvl w:ilvl="6" w:tplc="240A000F" w:tentative="1">
      <w:start w:val="1"/>
      <w:numFmt w:val="decimal"/>
      <w:lvlText w:val="%7."/>
      <w:lvlJc w:val="left"/>
      <w:pPr>
        <w:ind w:left="4682" w:hanging="360"/>
      </w:pPr>
    </w:lvl>
    <w:lvl w:ilvl="7" w:tplc="240A0019" w:tentative="1">
      <w:start w:val="1"/>
      <w:numFmt w:val="lowerLetter"/>
      <w:lvlText w:val="%8."/>
      <w:lvlJc w:val="left"/>
      <w:pPr>
        <w:ind w:left="5402" w:hanging="360"/>
      </w:pPr>
    </w:lvl>
    <w:lvl w:ilvl="8" w:tplc="24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0C553F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373EF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AC0315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D655D2"/>
    <w:multiLevelType w:val="hybridMultilevel"/>
    <w:tmpl w:val="17E4DCAE"/>
    <w:lvl w:ilvl="0" w:tplc="A0FED78E">
      <w:start w:val="1"/>
      <w:numFmt w:val="decimal"/>
      <w:lvlText w:val="%1-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1" w15:restartNumberingAfterBreak="0">
    <w:nsid w:val="2CC257E0"/>
    <w:multiLevelType w:val="hybridMultilevel"/>
    <w:tmpl w:val="6C66FC76"/>
    <w:lvl w:ilvl="0" w:tplc="6CEE6B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66E3A"/>
    <w:multiLevelType w:val="hybridMultilevel"/>
    <w:tmpl w:val="004CA9CC"/>
    <w:lvl w:ilvl="0" w:tplc="6DA821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DA475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E566B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348D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6A488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E9E15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F478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88229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8CD1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230523"/>
    <w:multiLevelType w:val="hybridMultilevel"/>
    <w:tmpl w:val="EC0C4C36"/>
    <w:lvl w:ilvl="0" w:tplc="44ACE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6C059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A3627"/>
    <w:multiLevelType w:val="hybridMultilevel"/>
    <w:tmpl w:val="8870D8BC"/>
    <w:lvl w:ilvl="0" w:tplc="BDDAF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8C1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AA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E6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E85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2E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6C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4E4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E5D"/>
    <w:multiLevelType w:val="hybridMultilevel"/>
    <w:tmpl w:val="A53EAEAA"/>
    <w:lvl w:ilvl="0" w:tplc="8E96B740">
      <w:start w:val="1"/>
      <w:numFmt w:val="decimal"/>
      <w:lvlText w:val="%1-"/>
      <w:lvlJc w:val="left"/>
      <w:pPr>
        <w:tabs>
          <w:tab w:val="num" w:pos="362"/>
        </w:tabs>
        <w:ind w:left="36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6" w15:restartNumberingAfterBreak="0">
    <w:nsid w:val="3BFF65DE"/>
    <w:multiLevelType w:val="singleLevel"/>
    <w:tmpl w:val="BF745F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0877A5"/>
    <w:multiLevelType w:val="hybridMultilevel"/>
    <w:tmpl w:val="DA3011A0"/>
    <w:lvl w:ilvl="0" w:tplc="0636BCF6">
      <w:start w:val="1"/>
      <w:numFmt w:val="lowerLetter"/>
      <w:lvlText w:val="%1)"/>
      <w:lvlJc w:val="left"/>
      <w:pPr>
        <w:tabs>
          <w:tab w:val="num" w:pos="362"/>
        </w:tabs>
        <w:ind w:left="36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8" w15:restartNumberingAfterBreak="0">
    <w:nsid w:val="3E5757B4"/>
    <w:multiLevelType w:val="singleLevel"/>
    <w:tmpl w:val="BF745F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5954DB"/>
    <w:multiLevelType w:val="hybridMultilevel"/>
    <w:tmpl w:val="1E201E80"/>
    <w:lvl w:ilvl="0" w:tplc="AA8A1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A2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987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89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09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C4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2F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6B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700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870ED"/>
    <w:multiLevelType w:val="hybridMultilevel"/>
    <w:tmpl w:val="4A38B6DC"/>
    <w:lvl w:ilvl="0" w:tplc="C1FE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4F75"/>
    <w:multiLevelType w:val="singleLevel"/>
    <w:tmpl w:val="BF745F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FE0970"/>
    <w:multiLevelType w:val="singleLevel"/>
    <w:tmpl w:val="BF745F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7C4959"/>
    <w:multiLevelType w:val="hybridMultilevel"/>
    <w:tmpl w:val="C4A4604C"/>
    <w:lvl w:ilvl="0" w:tplc="ED94F626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2" w:hanging="360"/>
      </w:pPr>
    </w:lvl>
    <w:lvl w:ilvl="2" w:tplc="240A001B" w:tentative="1">
      <w:start w:val="1"/>
      <w:numFmt w:val="lowerRoman"/>
      <w:lvlText w:val="%3."/>
      <w:lvlJc w:val="right"/>
      <w:pPr>
        <w:ind w:left="1802" w:hanging="180"/>
      </w:pPr>
    </w:lvl>
    <w:lvl w:ilvl="3" w:tplc="240A000F" w:tentative="1">
      <w:start w:val="1"/>
      <w:numFmt w:val="decimal"/>
      <w:lvlText w:val="%4."/>
      <w:lvlJc w:val="left"/>
      <w:pPr>
        <w:ind w:left="2522" w:hanging="360"/>
      </w:pPr>
    </w:lvl>
    <w:lvl w:ilvl="4" w:tplc="240A0019" w:tentative="1">
      <w:start w:val="1"/>
      <w:numFmt w:val="lowerLetter"/>
      <w:lvlText w:val="%5."/>
      <w:lvlJc w:val="left"/>
      <w:pPr>
        <w:ind w:left="3242" w:hanging="360"/>
      </w:pPr>
    </w:lvl>
    <w:lvl w:ilvl="5" w:tplc="240A001B" w:tentative="1">
      <w:start w:val="1"/>
      <w:numFmt w:val="lowerRoman"/>
      <w:lvlText w:val="%6."/>
      <w:lvlJc w:val="right"/>
      <w:pPr>
        <w:ind w:left="3962" w:hanging="180"/>
      </w:pPr>
    </w:lvl>
    <w:lvl w:ilvl="6" w:tplc="240A000F" w:tentative="1">
      <w:start w:val="1"/>
      <w:numFmt w:val="decimal"/>
      <w:lvlText w:val="%7."/>
      <w:lvlJc w:val="left"/>
      <w:pPr>
        <w:ind w:left="4682" w:hanging="360"/>
      </w:pPr>
    </w:lvl>
    <w:lvl w:ilvl="7" w:tplc="240A0019" w:tentative="1">
      <w:start w:val="1"/>
      <w:numFmt w:val="lowerLetter"/>
      <w:lvlText w:val="%8."/>
      <w:lvlJc w:val="left"/>
      <w:pPr>
        <w:ind w:left="5402" w:hanging="360"/>
      </w:pPr>
    </w:lvl>
    <w:lvl w:ilvl="8" w:tplc="24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55A01E83"/>
    <w:multiLevelType w:val="singleLevel"/>
    <w:tmpl w:val="BF745F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E44528"/>
    <w:multiLevelType w:val="hybridMultilevel"/>
    <w:tmpl w:val="947E3210"/>
    <w:lvl w:ilvl="0" w:tplc="6CEE6B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35460"/>
    <w:multiLevelType w:val="hybridMultilevel"/>
    <w:tmpl w:val="4F528212"/>
    <w:lvl w:ilvl="0" w:tplc="6CEE6B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A6532"/>
    <w:multiLevelType w:val="hybridMultilevel"/>
    <w:tmpl w:val="10EA3FA2"/>
    <w:lvl w:ilvl="0" w:tplc="6CEE6B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269E2"/>
    <w:multiLevelType w:val="hybridMultilevel"/>
    <w:tmpl w:val="C6CABE70"/>
    <w:lvl w:ilvl="0" w:tplc="2954FB78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2" w:hanging="360"/>
      </w:pPr>
    </w:lvl>
    <w:lvl w:ilvl="2" w:tplc="240A001B" w:tentative="1">
      <w:start w:val="1"/>
      <w:numFmt w:val="lowerRoman"/>
      <w:lvlText w:val="%3."/>
      <w:lvlJc w:val="right"/>
      <w:pPr>
        <w:ind w:left="1802" w:hanging="180"/>
      </w:pPr>
    </w:lvl>
    <w:lvl w:ilvl="3" w:tplc="240A000F" w:tentative="1">
      <w:start w:val="1"/>
      <w:numFmt w:val="decimal"/>
      <w:lvlText w:val="%4."/>
      <w:lvlJc w:val="left"/>
      <w:pPr>
        <w:ind w:left="2522" w:hanging="360"/>
      </w:pPr>
    </w:lvl>
    <w:lvl w:ilvl="4" w:tplc="240A0019" w:tentative="1">
      <w:start w:val="1"/>
      <w:numFmt w:val="lowerLetter"/>
      <w:lvlText w:val="%5."/>
      <w:lvlJc w:val="left"/>
      <w:pPr>
        <w:ind w:left="3242" w:hanging="360"/>
      </w:pPr>
    </w:lvl>
    <w:lvl w:ilvl="5" w:tplc="240A001B" w:tentative="1">
      <w:start w:val="1"/>
      <w:numFmt w:val="lowerRoman"/>
      <w:lvlText w:val="%6."/>
      <w:lvlJc w:val="right"/>
      <w:pPr>
        <w:ind w:left="3962" w:hanging="180"/>
      </w:pPr>
    </w:lvl>
    <w:lvl w:ilvl="6" w:tplc="240A000F" w:tentative="1">
      <w:start w:val="1"/>
      <w:numFmt w:val="decimal"/>
      <w:lvlText w:val="%7."/>
      <w:lvlJc w:val="left"/>
      <w:pPr>
        <w:ind w:left="4682" w:hanging="360"/>
      </w:pPr>
    </w:lvl>
    <w:lvl w:ilvl="7" w:tplc="240A0019" w:tentative="1">
      <w:start w:val="1"/>
      <w:numFmt w:val="lowerLetter"/>
      <w:lvlText w:val="%8."/>
      <w:lvlJc w:val="left"/>
      <w:pPr>
        <w:ind w:left="5402" w:hanging="360"/>
      </w:pPr>
    </w:lvl>
    <w:lvl w:ilvl="8" w:tplc="24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70927360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0B79ED"/>
    <w:multiLevelType w:val="singleLevel"/>
    <w:tmpl w:val="BF745F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CE4780"/>
    <w:multiLevelType w:val="hybridMultilevel"/>
    <w:tmpl w:val="957C51CE"/>
    <w:lvl w:ilvl="0" w:tplc="A238C3A2">
      <w:start w:val="1"/>
      <w:numFmt w:val="decimal"/>
      <w:lvlText w:val="%1."/>
      <w:lvlJc w:val="left"/>
      <w:pPr>
        <w:ind w:left="780" w:hanging="420"/>
      </w:pPr>
      <w:rPr>
        <w:rFonts w:hint="default"/>
        <w:sz w:val="5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11FD"/>
    <w:multiLevelType w:val="singleLevel"/>
    <w:tmpl w:val="BF745F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4065156">
    <w:abstractNumId w:val="8"/>
  </w:num>
  <w:num w:numId="2" w16cid:durableId="1876427079">
    <w:abstractNumId w:val="7"/>
  </w:num>
  <w:num w:numId="3" w16cid:durableId="354238729">
    <w:abstractNumId w:val="1"/>
  </w:num>
  <w:num w:numId="4" w16cid:durableId="361830528">
    <w:abstractNumId w:val="9"/>
  </w:num>
  <w:num w:numId="5" w16cid:durableId="1769040198">
    <w:abstractNumId w:val="29"/>
  </w:num>
  <w:num w:numId="6" w16cid:durableId="1506897704">
    <w:abstractNumId w:val="4"/>
  </w:num>
  <w:num w:numId="7" w16cid:durableId="1160005982">
    <w:abstractNumId w:val="24"/>
  </w:num>
  <w:num w:numId="8" w16cid:durableId="601111120">
    <w:abstractNumId w:val="16"/>
  </w:num>
  <w:num w:numId="9" w16cid:durableId="242301750">
    <w:abstractNumId w:val="22"/>
  </w:num>
  <w:num w:numId="10" w16cid:durableId="1820419902">
    <w:abstractNumId w:val="32"/>
  </w:num>
  <w:num w:numId="11" w16cid:durableId="573902803">
    <w:abstractNumId w:val="18"/>
  </w:num>
  <w:num w:numId="12" w16cid:durableId="311494343">
    <w:abstractNumId w:val="21"/>
  </w:num>
  <w:num w:numId="13" w16cid:durableId="1090732776">
    <w:abstractNumId w:val="30"/>
  </w:num>
  <w:num w:numId="14" w16cid:durableId="1878009976">
    <w:abstractNumId w:val="14"/>
  </w:num>
  <w:num w:numId="15" w16cid:durableId="2068144071">
    <w:abstractNumId w:val="12"/>
  </w:num>
  <w:num w:numId="16" w16cid:durableId="203182429">
    <w:abstractNumId w:val="19"/>
  </w:num>
  <w:num w:numId="17" w16cid:durableId="1173491191">
    <w:abstractNumId w:val="5"/>
  </w:num>
  <w:num w:numId="18" w16cid:durableId="1355225354">
    <w:abstractNumId w:val="11"/>
  </w:num>
  <w:num w:numId="19" w16cid:durableId="1170826640">
    <w:abstractNumId w:val="27"/>
  </w:num>
  <w:num w:numId="20" w16cid:durableId="1354575342">
    <w:abstractNumId w:val="25"/>
  </w:num>
  <w:num w:numId="21" w16cid:durableId="1210607801">
    <w:abstractNumId w:val="3"/>
  </w:num>
  <w:num w:numId="22" w16cid:durableId="816647456">
    <w:abstractNumId w:val="2"/>
  </w:num>
  <w:num w:numId="23" w16cid:durableId="793450044">
    <w:abstractNumId w:val="26"/>
  </w:num>
  <w:num w:numId="24" w16cid:durableId="1804688648">
    <w:abstractNumId w:val="13"/>
  </w:num>
  <w:num w:numId="25" w16cid:durableId="1789814585">
    <w:abstractNumId w:val="17"/>
  </w:num>
  <w:num w:numId="26" w16cid:durableId="688677173">
    <w:abstractNumId w:val="15"/>
  </w:num>
  <w:num w:numId="27" w16cid:durableId="1667317819">
    <w:abstractNumId w:val="10"/>
  </w:num>
  <w:num w:numId="28" w16cid:durableId="281349617">
    <w:abstractNumId w:val="31"/>
  </w:num>
  <w:num w:numId="29" w16cid:durableId="819423571">
    <w:abstractNumId w:val="0"/>
  </w:num>
  <w:num w:numId="30" w16cid:durableId="1768035175">
    <w:abstractNumId w:val="20"/>
  </w:num>
  <w:num w:numId="31" w16cid:durableId="2146392657">
    <w:abstractNumId w:val="28"/>
  </w:num>
  <w:num w:numId="32" w16cid:durableId="2035110053">
    <w:abstractNumId w:val="6"/>
  </w:num>
  <w:num w:numId="33" w16cid:durableId="3533061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18"/>
    <w:rsid w:val="00004B14"/>
    <w:rsid w:val="00146A82"/>
    <w:rsid w:val="00152849"/>
    <w:rsid w:val="001F4658"/>
    <w:rsid w:val="001F6E8F"/>
    <w:rsid w:val="00226818"/>
    <w:rsid w:val="00231947"/>
    <w:rsid w:val="00264F3C"/>
    <w:rsid w:val="002B1D79"/>
    <w:rsid w:val="002D7431"/>
    <w:rsid w:val="00342AA2"/>
    <w:rsid w:val="0048783C"/>
    <w:rsid w:val="00560E10"/>
    <w:rsid w:val="005A20C9"/>
    <w:rsid w:val="00744242"/>
    <w:rsid w:val="00837921"/>
    <w:rsid w:val="008E0386"/>
    <w:rsid w:val="00900BD5"/>
    <w:rsid w:val="00936CF0"/>
    <w:rsid w:val="009825F6"/>
    <w:rsid w:val="009857F2"/>
    <w:rsid w:val="00A02736"/>
    <w:rsid w:val="00AC0218"/>
    <w:rsid w:val="00B20845"/>
    <w:rsid w:val="00CD22EC"/>
    <w:rsid w:val="00CD6AA0"/>
    <w:rsid w:val="00D37D41"/>
    <w:rsid w:val="00D44C1C"/>
    <w:rsid w:val="00DB4A62"/>
    <w:rsid w:val="00F15E52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C8D84"/>
  <w15:chartTrackingRefBased/>
  <w15:docId w15:val="{1A69ACD6-9AFE-4AE5-9153-9E612F80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C021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AC0218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AC0218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AC0218"/>
    <w:pPr>
      <w:keepNext/>
      <w:outlineLvl w:val="3"/>
    </w:pPr>
    <w:rPr>
      <w:rFonts w:ascii="Comic Sans MS" w:hAnsi="Comic Sans MS"/>
      <w:b/>
      <w:bCs/>
      <w:sz w:val="24"/>
    </w:rPr>
  </w:style>
  <w:style w:type="paragraph" w:styleId="Ttulo5">
    <w:name w:val="heading 5"/>
    <w:basedOn w:val="Normal"/>
    <w:next w:val="Normal"/>
    <w:link w:val="Ttulo5Car"/>
    <w:qFormat/>
    <w:rsid w:val="00AC0218"/>
    <w:pPr>
      <w:keepNext/>
      <w:jc w:val="both"/>
      <w:outlineLvl w:val="4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C0218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C0218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C0218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C0218"/>
    <w:rPr>
      <w:rFonts w:ascii="Comic Sans MS" w:eastAsia="Times New Roman" w:hAnsi="Comic Sans MS" w:cs="Times New Roman"/>
      <w:b/>
      <w:bCs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C0218"/>
    <w:rPr>
      <w:rFonts w:ascii="Times New Roman" w:eastAsia="Times New Roman" w:hAnsi="Times New Roman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C02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2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AC02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C02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AC0218"/>
    <w:pPr>
      <w:spacing w:line="360" w:lineRule="auto"/>
      <w:ind w:firstLine="2832"/>
      <w:jc w:val="both"/>
    </w:pPr>
    <w:rPr>
      <w:sz w:val="2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021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a">
    <w:basedOn w:val="Normal"/>
    <w:next w:val="Ttulo"/>
    <w:link w:val="PuestoCar"/>
    <w:qFormat/>
    <w:rsid w:val="00AC0218"/>
    <w:pPr>
      <w:jc w:val="center"/>
    </w:pPr>
    <w:rPr>
      <w:rFonts w:asciiTheme="minorHAnsi" w:eastAsiaTheme="minorHAnsi" w:hAnsiTheme="minorHAnsi" w:cstheme="minorBidi"/>
      <w:b/>
      <w:sz w:val="28"/>
      <w:szCs w:val="22"/>
      <w:u w:val="single"/>
      <w:lang w:val="es-ES_tradnl"/>
    </w:rPr>
  </w:style>
  <w:style w:type="paragraph" w:styleId="Subttulo">
    <w:name w:val="Subtitle"/>
    <w:basedOn w:val="Normal"/>
    <w:link w:val="SubttuloCar"/>
    <w:qFormat/>
    <w:rsid w:val="00AC0218"/>
    <w:pPr>
      <w:jc w:val="both"/>
    </w:pPr>
    <w:rPr>
      <w:sz w:val="28"/>
      <w:lang w:val="es-ES_tradnl"/>
    </w:rPr>
  </w:style>
  <w:style w:type="character" w:customStyle="1" w:styleId="SubttuloCar">
    <w:name w:val="Subtítulo Car"/>
    <w:basedOn w:val="Fuentedeprrafopredeter"/>
    <w:link w:val="Subttulo"/>
    <w:rsid w:val="00AC021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AC0218"/>
    <w:rPr>
      <w:rFonts w:ascii="Comic Sans MS" w:hAnsi="Comic Sans MS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C0218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AC0218"/>
    <w:pPr>
      <w:ind w:left="214" w:hanging="142"/>
      <w:jc w:val="both"/>
    </w:pPr>
    <w:rPr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C02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AC0218"/>
    <w:pPr>
      <w:ind w:left="2"/>
      <w:jc w:val="both"/>
    </w:pPr>
    <w:rPr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C02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AC0218"/>
    <w:pPr>
      <w:tabs>
        <w:tab w:val="left" w:pos="355"/>
      </w:tabs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C02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AC0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uentedeprrafopredeter"/>
    <w:rsid w:val="00AC0218"/>
  </w:style>
  <w:style w:type="table" w:styleId="Tablaconcuadrcula">
    <w:name w:val="Table Grid"/>
    <w:basedOn w:val="Tablanormal"/>
    <w:uiPriority w:val="59"/>
    <w:rsid w:val="00AC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02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21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C0218"/>
    <w:pPr>
      <w:ind w:left="720"/>
      <w:contextualSpacing/>
    </w:pPr>
  </w:style>
  <w:style w:type="character" w:customStyle="1" w:styleId="PuestoCar">
    <w:name w:val="Puesto Car"/>
    <w:link w:val="a"/>
    <w:rsid w:val="00AC0218"/>
    <w:rPr>
      <w:b/>
      <w:sz w:val="28"/>
      <w:u w:val="single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C02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021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a0">
    <w:basedOn w:val="Normal"/>
    <w:next w:val="Ttulo"/>
    <w:qFormat/>
    <w:rsid w:val="00146A82"/>
    <w:pPr>
      <w:jc w:val="center"/>
    </w:pPr>
    <w:rPr>
      <w:b/>
      <w:sz w:val="28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1851</Words>
  <Characters>10185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valdes motoya</dc:creator>
  <cp:keywords/>
  <dc:description/>
  <cp:lastModifiedBy>JHONNY ALBERTO VALDES VILLADA</cp:lastModifiedBy>
  <cp:revision>6</cp:revision>
  <dcterms:created xsi:type="dcterms:W3CDTF">2022-10-19T12:44:00Z</dcterms:created>
  <dcterms:modified xsi:type="dcterms:W3CDTF">2022-10-21T02:05:00Z</dcterms:modified>
</cp:coreProperties>
</file>